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PÚBLICAÇÃO DAS NOTAS E DA CLASSIFICAÇÃO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PROVISORIA</w:t>
      </w:r>
    </w:p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>T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ESTE SELETIVO SIMPLIFICADO Nº 08</w:t>
      </w:r>
      <w:r w:rsidRPr="00D661C0">
        <w:rPr>
          <w:rFonts w:ascii="Arial" w:eastAsia="Times New Roman" w:hAnsi="Arial" w:cs="Arial"/>
          <w:b/>
          <w:sz w:val="24"/>
          <w:szCs w:val="24"/>
          <w:lang w:eastAsia="pt-BR"/>
        </w:rPr>
        <w:t>/2021</w:t>
      </w: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D661C0">
        <w:rPr>
          <w:rFonts w:ascii="Arial" w:eastAsia="Times New Roman" w:hAnsi="Arial" w:cs="Arial"/>
          <w:lang w:eastAsia="pt-BR"/>
        </w:rPr>
        <w:tab/>
        <w:t xml:space="preserve">NOTAS e da CLASSIFICAÇÃO </w:t>
      </w:r>
      <w:r>
        <w:rPr>
          <w:rFonts w:ascii="Arial" w:eastAsia="Times New Roman" w:hAnsi="Arial" w:cs="Arial"/>
          <w:lang w:eastAsia="pt-BR"/>
        </w:rPr>
        <w:t>PROVISORIA</w:t>
      </w:r>
      <w:r w:rsidRPr="00D661C0">
        <w:rPr>
          <w:rFonts w:ascii="Arial" w:eastAsia="Times New Roman" w:hAnsi="Arial" w:cs="Arial"/>
          <w:lang w:eastAsia="pt-BR"/>
        </w:rPr>
        <w:t xml:space="preserve"> ao EDITAL DO T</w:t>
      </w:r>
      <w:r>
        <w:rPr>
          <w:rFonts w:ascii="Arial" w:eastAsia="Times New Roman" w:hAnsi="Arial" w:cs="Arial"/>
          <w:lang w:eastAsia="pt-BR"/>
        </w:rPr>
        <w:t>ESTE SELETIVO SIMPLIFICADO Nº 08</w:t>
      </w:r>
      <w:bookmarkStart w:id="0" w:name="_GoBack"/>
      <w:bookmarkEnd w:id="0"/>
      <w:r w:rsidRPr="00D661C0">
        <w:rPr>
          <w:rFonts w:ascii="Arial" w:eastAsia="Times New Roman" w:hAnsi="Arial" w:cs="Arial"/>
          <w:lang w:eastAsia="pt-BR"/>
        </w:rPr>
        <w:t>/2021, conforme segue:</w:t>
      </w:r>
    </w:p>
    <w:p w:rsidR="00D661C0" w:rsidRPr="00D661C0" w:rsidRDefault="00D661C0" w:rsidP="00D661C0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120" w:line="276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AGENTE COMUNITÁRIO DE SAUDE</w:t>
      </w:r>
    </w:p>
    <w:tbl>
      <w:tblPr>
        <w:tblStyle w:val="Tabelacomgrade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1590"/>
      </w:tblGrid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Classificação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Candidato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Pontuação Considerada</w:t>
            </w:r>
          </w:p>
        </w:tc>
      </w:tr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1º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LENIR DE FÁTIMA COMIM KELER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26,0</w:t>
            </w:r>
          </w:p>
        </w:tc>
      </w:tr>
      <w:tr w:rsidR="00D661C0" w:rsidRPr="00D661C0" w:rsidTr="00D661C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D661C0">
              <w:rPr>
                <w:rFonts w:ascii="Arial" w:eastAsia="Times New Roman" w:hAnsi="Arial" w:cs="Arial"/>
              </w:rPr>
              <w:t>2º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EVELIZE DE BARROS DA SILVA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61C0" w:rsidRPr="00D661C0" w:rsidRDefault="00D661C0" w:rsidP="00D661C0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0,0</w:t>
            </w:r>
          </w:p>
        </w:tc>
      </w:tr>
    </w:tbl>
    <w:p w:rsidR="00D661C0" w:rsidRPr="00D661C0" w:rsidRDefault="00D661C0" w:rsidP="00D661C0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D661C0" w:rsidRPr="00D661C0" w:rsidRDefault="00D661C0" w:rsidP="00D661C0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Celso Ramos/SC, 21 </w:t>
      </w:r>
      <w:r w:rsidRPr="00D661C0">
        <w:rPr>
          <w:rFonts w:ascii="Arial" w:eastAsia="Times New Roman" w:hAnsi="Arial" w:cs="Arial"/>
          <w:lang w:eastAsia="pt-BR"/>
        </w:rPr>
        <w:t>de junho de 2021</w:t>
      </w:r>
    </w:p>
    <w:p w:rsidR="00D661C0" w:rsidRPr="00D661C0" w:rsidRDefault="00D661C0" w:rsidP="00D661C0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jc w:val="both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FRACIELE RIETA MARTINELI                     CRISTIANO SCHOENARDIE</w:t>
      </w:r>
    </w:p>
    <w:p w:rsidR="00D661C0" w:rsidRPr="00D661C0" w:rsidRDefault="00D661C0" w:rsidP="00D661C0">
      <w:pPr>
        <w:spacing w:after="200" w:line="240" w:lineRule="auto"/>
        <w:jc w:val="right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LUIZ CARLOS TRAMONTIN                         ERACLIDES ALBINO DO NASCIMENTO</w:t>
      </w:r>
    </w:p>
    <w:p w:rsidR="00D661C0" w:rsidRPr="00D661C0" w:rsidRDefault="00D661C0" w:rsidP="00D661C0">
      <w:pPr>
        <w:spacing w:after="20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>MAURÍCIO LUIZ DE FARIAS</w:t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  <w:t xml:space="preserve"> LUIZANGELO GRASSI</w:t>
      </w:r>
    </w:p>
    <w:p w:rsidR="00D661C0" w:rsidRPr="00D661C0" w:rsidRDefault="00D661C0" w:rsidP="00D661C0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</w:r>
      <w:r w:rsidRPr="00D661C0">
        <w:rPr>
          <w:rFonts w:ascii="Arial" w:eastAsia="Times New Roman" w:hAnsi="Arial" w:cs="Arial"/>
          <w:lang w:eastAsia="pt-BR"/>
        </w:rPr>
        <w:tab/>
        <w:t>PREFEITO</w:t>
      </w:r>
    </w:p>
    <w:p w:rsidR="001F4FD8" w:rsidRDefault="001F4FD8"/>
    <w:sectPr w:rsidR="001F4F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C0"/>
    <w:rsid w:val="001F4FD8"/>
    <w:rsid w:val="00241C5F"/>
    <w:rsid w:val="0052504F"/>
    <w:rsid w:val="00D6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3B7E3-ECC1-442F-A52F-4BA75E48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D661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66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66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6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2021-06-21T13:38:00Z</cp:lastPrinted>
  <dcterms:created xsi:type="dcterms:W3CDTF">2021-06-21T13:32:00Z</dcterms:created>
  <dcterms:modified xsi:type="dcterms:W3CDTF">2021-06-21T13:52:00Z</dcterms:modified>
</cp:coreProperties>
</file>