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F24D" w14:textId="130222E5" w:rsidR="003E2008" w:rsidRDefault="00325D6E">
      <w:r>
        <w:rPr>
          <w:noProof/>
        </w:rPr>
        <w:drawing>
          <wp:inline distT="0" distB="0" distL="0" distR="0" wp14:anchorId="7FDB418D" wp14:editId="01B9EA96">
            <wp:extent cx="5400040" cy="3874770"/>
            <wp:effectExtent l="0" t="0" r="0" b="0"/>
            <wp:docPr id="16192229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A0DF" w14:textId="0FD1C613" w:rsidR="00325D6E" w:rsidRPr="009C19F2" w:rsidRDefault="0073366D" w:rsidP="009C19F2">
      <w:pPr>
        <w:jc w:val="both"/>
        <w:rPr>
          <w:sz w:val="28"/>
          <w:szCs w:val="28"/>
        </w:rPr>
      </w:pPr>
      <w:r w:rsidRPr="009C19F2">
        <w:rPr>
          <w:sz w:val="28"/>
          <w:szCs w:val="28"/>
        </w:rPr>
        <w:t xml:space="preserve">Nesta </w:t>
      </w:r>
      <w:r w:rsidR="009C19F2" w:rsidRPr="009C19F2">
        <w:rPr>
          <w:sz w:val="28"/>
          <w:szCs w:val="28"/>
        </w:rPr>
        <w:t>primeira semana de fevereiro A Secretaria de Educação iniciou os trabalhos com professores e funcionários com a seguinte programação</w:t>
      </w:r>
    </w:p>
    <w:p w14:paraId="5778CC2F" w14:textId="6D599916" w:rsidR="009C19F2" w:rsidRPr="009C19F2" w:rsidRDefault="009C19F2" w:rsidP="009C19F2">
      <w:pPr>
        <w:jc w:val="both"/>
        <w:rPr>
          <w:sz w:val="28"/>
          <w:szCs w:val="28"/>
        </w:rPr>
      </w:pPr>
      <w:r w:rsidRPr="009C19F2">
        <w:rPr>
          <w:sz w:val="28"/>
          <w:szCs w:val="28"/>
        </w:rPr>
        <w:t>Dia 05/02 os professores tiveram palestra oferecida pelo sistema de Ensino Max que nos trouxe as palestrantes Valéria Paludo Bressam com o tema: habilidades Socioemocionais e bem-estar.</w:t>
      </w:r>
    </w:p>
    <w:p w14:paraId="1D75C9D2" w14:textId="560ED020" w:rsidR="009C19F2" w:rsidRPr="009C19F2" w:rsidRDefault="009C19F2" w:rsidP="009C19F2">
      <w:pPr>
        <w:jc w:val="both"/>
        <w:rPr>
          <w:sz w:val="28"/>
          <w:szCs w:val="28"/>
        </w:rPr>
      </w:pPr>
      <w:r w:rsidRPr="009C19F2">
        <w:rPr>
          <w:sz w:val="28"/>
          <w:szCs w:val="28"/>
        </w:rPr>
        <w:t xml:space="preserve">Dia 06/02 em parceria com a faculdade UNINA, tiver palestra com a professora Mestre Wania Boer, como tema: “Inteligências Múltiplas, um recurso para descoberta das potencialidades. </w:t>
      </w:r>
    </w:p>
    <w:p w14:paraId="22AF1E46" w14:textId="0A8B5F2B" w:rsidR="009C19F2" w:rsidRDefault="009C19F2" w:rsidP="009C19F2">
      <w:pPr>
        <w:jc w:val="both"/>
        <w:rPr>
          <w:sz w:val="28"/>
          <w:szCs w:val="28"/>
        </w:rPr>
      </w:pPr>
      <w:r w:rsidRPr="009C19F2">
        <w:rPr>
          <w:sz w:val="28"/>
          <w:szCs w:val="28"/>
        </w:rPr>
        <w:t xml:space="preserve">Dia </w:t>
      </w:r>
      <w:r>
        <w:rPr>
          <w:sz w:val="28"/>
          <w:szCs w:val="28"/>
        </w:rPr>
        <w:t>07/02 – Capacitação da merendeira e nutricionista em Videira S/C</w:t>
      </w:r>
    </w:p>
    <w:p w14:paraId="44CCE44D" w14:textId="778474A5" w:rsidR="009C19F2" w:rsidRDefault="009C19F2" w:rsidP="009C19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Acreditamos que em todos os setores é muito importante estar sempre se </w:t>
      </w:r>
      <w:r w:rsidR="00C74ED8">
        <w:rPr>
          <w:sz w:val="28"/>
          <w:szCs w:val="28"/>
        </w:rPr>
        <w:t>aperfeiçoando</w:t>
      </w:r>
      <w:r>
        <w:rPr>
          <w:sz w:val="28"/>
          <w:szCs w:val="28"/>
        </w:rPr>
        <w:t xml:space="preserve">, melhorando </w:t>
      </w:r>
      <w:r w:rsidR="00C74ED8">
        <w:rPr>
          <w:sz w:val="28"/>
          <w:szCs w:val="28"/>
        </w:rPr>
        <w:t>sua prática, permitir aprender novas metodologias, aprimorar as habilidades.</w:t>
      </w:r>
    </w:p>
    <w:p w14:paraId="62AFAF7C" w14:textId="37BEF026" w:rsidR="00C74ED8" w:rsidRPr="009C19F2" w:rsidRDefault="00C74ED8" w:rsidP="009C19F2">
      <w:pPr>
        <w:jc w:val="both"/>
        <w:rPr>
          <w:sz w:val="28"/>
          <w:szCs w:val="28"/>
        </w:rPr>
      </w:pPr>
      <w:r>
        <w:rPr>
          <w:sz w:val="28"/>
          <w:szCs w:val="28"/>
        </w:rPr>
        <w:t>Os cursos  e o desenvolvimento  profissional estejam preparados para enfrentar os desafios constantes, contribuindo para uma educação de qualidade.</w:t>
      </w:r>
    </w:p>
    <w:sectPr w:rsidR="00C74ED8" w:rsidRPr="009C19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6E"/>
    <w:rsid w:val="000D3E1C"/>
    <w:rsid w:val="00265D2A"/>
    <w:rsid w:val="00325D6E"/>
    <w:rsid w:val="003E2008"/>
    <w:rsid w:val="0073366D"/>
    <w:rsid w:val="009C19F2"/>
    <w:rsid w:val="009C65F5"/>
    <w:rsid w:val="00C7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7554"/>
  <w15:chartTrackingRefBased/>
  <w15:docId w15:val="{7F092437-B8B5-49E0-97E8-8D95F2FF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25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5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5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5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5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5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25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5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5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5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5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5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5D6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5D6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5D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25D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5D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5D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25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25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5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5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5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5D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5D6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5D6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5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5D6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5D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jussara farias</dc:creator>
  <cp:keywords/>
  <dc:description/>
  <cp:lastModifiedBy>jussara farias</cp:lastModifiedBy>
  <cp:revision>2</cp:revision>
  <dcterms:created xsi:type="dcterms:W3CDTF">2025-02-07T14:49:00Z</dcterms:created>
  <dcterms:modified xsi:type="dcterms:W3CDTF">2025-02-07T16:12:00Z</dcterms:modified>
</cp:coreProperties>
</file>