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D10944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13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D10944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10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D1094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Aos quatro dias do mês de março </w:t>
      </w:r>
      <w:r w:rsidR="007B1CEF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7B1CEF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7B1CEF" w:rsidRDefault="00D1094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D10944">
        <w:rPr>
          <w:rFonts w:ascii="Arial" w:hAnsi="Arial" w:cs="Arial"/>
          <w:color w:val="000000"/>
          <w:sz w:val="24"/>
          <w:szCs w:val="24"/>
          <w:lang w:eastAsia="pt-BR"/>
        </w:rPr>
        <w:t>REGISTRO DE PREÇOS PARA AQUISIÇÃO DE MATERIAIS/HARDWARES PARA AMPLIAÇÃO DA CAPACIDADE E MANUTENÇÃO DOS RECURSOS DE INFORMÁTICA E AQUISIÇÃO DE ELETRODOMÉSTICOS/ELETRO-ELETRÔNICOS PARA AS SECRETARIAS MUNICIPAIS / FUNDO MUNICIPAL DE SAÚDE DE CELSO RAMOS/SC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D10944" w:rsidRDefault="00D10944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D1094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05425" cy="14954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36" t="21471" r="66245" b="5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lastRenderedPageBreak/>
        <w:t xml:space="preserve">Destaca-se que as empresas comprovaram o enquadramento de EPP e ME, </w:t>
      </w:r>
      <w:r w:rsidR="007B1CEF">
        <w:rPr>
          <w:rFonts w:ascii="Arial" w:hAnsi="Arial" w:cs="Arial"/>
          <w:color w:val="222222"/>
          <w:sz w:val="24"/>
          <w:szCs w:val="24"/>
          <w:lang w:eastAsia="pt-BR"/>
        </w:rPr>
        <w:t>tendo os mesmos direitos perante a Lei 123/2006 e 147/2014.</w:t>
      </w:r>
    </w:p>
    <w:p w:rsidR="00D10944" w:rsidRPr="007A3328" w:rsidRDefault="00D1094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</w:t>
      </w:r>
      <w:proofErr w:type="gramStart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D10944" w:rsidRDefault="00D1094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D10944" w:rsidRDefault="00D1094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Importante mencionar que os itens 07 e 49 restaram DESERTOS.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B1CEF" w:rsidRDefault="00461962" w:rsidP="007B1CE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proofErr w:type="gramStart"/>
      <w:r w:rsidR="00D10944">
        <w:rPr>
          <w:rFonts w:ascii="Arial" w:hAnsi="Arial" w:cs="Arial"/>
          <w:color w:val="000000"/>
          <w:sz w:val="24"/>
          <w:szCs w:val="24"/>
          <w:lang w:eastAsia="pt-BR"/>
        </w:rPr>
        <w:t>todas as certidões válida</w:t>
      </w:r>
      <w:proofErr w:type="gramEnd"/>
      <w:r w:rsidR="00D10944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7B1CEF" w:rsidRDefault="007B1CE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B1CEF" w:rsidRDefault="00D10944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Assim sendo,</w:t>
      </w:r>
      <w:r w:rsidR="007B1CEF">
        <w:rPr>
          <w:rFonts w:ascii="Arial" w:hAnsi="Arial" w:cs="Arial"/>
          <w:color w:val="000000"/>
          <w:sz w:val="24"/>
          <w:szCs w:val="24"/>
          <w:lang w:eastAsia="pt-BR"/>
        </w:rPr>
        <w:t xml:space="preserve"> as empresas foram declaradas VENCEDORAS dos respectivos itens.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D10944">
        <w:rPr>
          <w:rFonts w:ascii="Arial" w:hAnsi="Arial" w:cs="Arial"/>
          <w:color w:val="000000"/>
          <w:sz w:val="24"/>
          <w:szCs w:val="24"/>
          <w:lang w:eastAsia="pt-BR"/>
        </w:rPr>
        <w:t>04 de março de 2021.</w:t>
      </w:r>
    </w:p>
    <w:p w:rsidR="00D10944" w:rsidRPr="00447F90" w:rsidRDefault="00D1094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D10944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D10944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0F7DD7" w:rsidP="00D10944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D10944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D10944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E4E92" w:rsidRDefault="007A3328" w:rsidP="00D10944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0748BC" w:rsidRDefault="000748BC" w:rsidP="00D10944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D10944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D10944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D10944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D10944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461962" w:rsidRDefault="00461962" w:rsidP="00D10944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D10944" w:rsidRDefault="00D10944" w:rsidP="00586DC1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FRANCIELI CRISTINE LAMIN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MAXI PAPELARIA</w:t>
      </w:r>
    </w:p>
    <w:p w:rsidR="00D10944" w:rsidRDefault="00D10944" w:rsidP="00D10944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10944" w:rsidRDefault="00D10944" w:rsidP="00D10944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D10944" w:rsidRDefault="00D10944" w:rsidP="00D10944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PC FORT</w:t>
      </w:r>
    </w:p>
    <w:p w:rsidR="00C940B0" w:rsidRPr="00447F9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329" w:rsidRDefault="00C87329" w:rsidP="00447F90">
      <w:pPr>
        <w:spacing w:after="0" w:line="240" w:lineRule="auto"/>
      </w:pPr>
      <w:r>
        <w:separator/>
      </w:r>
    </w:p>
  </w:endnote>
  <w:endnote w:type="continuationSeparator" w:id="0">
    <w:p w:rsidR="00C87329" w:rsidRDefault="00C87329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329" w:rsidRDefault="00C87329" w:rsidP="00447F90">
      <w:pPr>
        <w:spacing w:after="0" w:line="240" w:lineRule="auto"/>
      </w:pPr>
      <w:r>
        <w:separator/>
      </w:r>
    </w:p>
  </w:footnote>
  <w:footnote w:type="continuationSeparator" w:id="0">
    <w:p w:rsidR="00C87329" w:rsidRDefault="00C87329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4D7AD7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7B1CEF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3697C"/>
    <w:rsid w:val="00982BF3"/>
    <w:rsid w:val="009C0B46"/>
    <w:rsid w:val="009F22C9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87329"/>
    <w:rsid w:val="00C940B0"/>
    <w:rsid w:val="00CA56C9"/>
    <w:rsid w:val="00CC7BAC"/>
    <w:rsid w:val="00CD0329"/>
    <w:rsid w:val="00D10944"/>
    <w:rsid w:val="00D6396A"/>
    <w:rsid w:val="00D70487"/>
    <w:rsid w:val="00DB2225"/>
    <w:rsid w:val="00E1240E"/>
    <w:rsid w:val="00E3513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477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2021-02-01T17:37:00Z</cp:lastPrinted>
  <dcterms:created xsi:type="dcterms:W3CDTF">2021-03-04T17:35:00Z</dcterms:created>
  <dcterms:modified xsi:type="dcterms:W3CDTF">2021-03-04T17:35:00Z</dcterms:modified>
</cp:coreProperties>
</file>