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654B4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37/2021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654B4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26/2021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654B4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Aos vinte e dois dias do mês de Abril do ano de dois mil e vinte e dois37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390223">
        <w:rPr>
          <w:rFonts w:ascii="Arial" w:hAnsi="Arial" w:cs="Arial"/>
          <w:color w:val="222222"/>
          <w:sz w:val="24"/>
          <w:szCs w:val="24"/>
          <w:lang w:eastAsia="pt-BR"/>
        </w:rPr>
        <w:t xml:space="preserve">quatorze 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horas 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390223" w:rsidRDefault="00390223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654B47" w:rsidRDefault="00654B47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654B47">
        <w:rPr>
          <w:rFonts w:ascii="Arial" w:hAnsi="Arial" w:cs="Arial"/>
          <w:b/>
          <w:bCs/>
          <w:sz w:val="24"/>
          <w:szCs w:val="24"/>
          <w:lang w:eastAsia="pt-BR"/>
        </w:rPr>
        <w:t xml:space="preserve">REGISTRO DE PREÇOS PARA CONTRATAÇÃO DE EMPRESA PARA EFETUAR A PRESTAÇÃO DE SERVIÇOS DE HORAS MÁQUINA CONFORME </w:t>
      </w:r>
      <w:proofErr w:type="gramStart"/>
      <w:r w:rsidRPr="00654B47">
        <w:rPr>
          <w:rFonts w:ascii="Arial" w:hAnsi="Arial" w:cs="Arial"/>
          <w:b/>
          <w:bCs/>
          <w:sz w:val="24"/>
          <w:szCs w:val="24"/>
          <w:lang w:eastAsia="pt-BR"/>
        </w:rPr>
        <w:t>DEMANDA,</w:t>
      </w:r>
      <w:proofErr w:type="gramEnd"/>
      <w:r w:rsidRPr="00654B47">
        <w:rPr>
          <w:rFonts w:ascii="Arial" w:hAnsi="Arial" w:cs="Arial"/>
          <w:b/>
          <w:bCs/>
          <w:sz w:val="24"/>
          <w:szCs w:val="24"/>
          <w:lang w:eastAsia="pt-BR"/>
        </w:rPr>
        <w:t xml:space="preserve"> EM ATENDIMENTO À LEI 1053/2021 E ALTERAÇÕES POSTERIORES QUE TRATAM DO PROGRAMA DE INCENTIVO À ATIVIDADE RURAL, DE ACORDO COM AS CONDIÇÕES E ESPECIFICAÇÕES ESTABELECIDAS NO EDITAL E SEUS ANEXOS.</w:t>
      </w:r>
    </w:p>
    <w:p w:rsidR="00654B47" w:rsidRDefault="00654B47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EF5ED5" w:rsidRDefault="00654B47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>ADELIA TRANSPORTES E SERVIÇOS LTDA</w:t>
      </w:r>
    </w:p>
    <w:p w:rsidR="00390223" w:rsidRDefault="00390223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 xml:space="preserve">CPF: </w:t>
      </w:r>
      <w:r w:rsidR="00654B47">
        <w:rPr>
          <w:rFonts w:ascii="Arial" w:hAnsi="Arial" w:cs="Arial"/>
          <w:noProof/>
          <w:color w:val="222222"/>
          <w:sz w:val="24"/>
          <w:szCs w:val="24"/>
          <w:lang w:eastAsia="pt-BR"/>
        </w:rPr>
        <w:t>015.977.249-47</w:t>
      </w:r>
    </w:p>
    <w:p w:rsidR="00654B47" w:rsidRDefault="00654B47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</w:p>
    <w:p w:rsidR="00654B47" w:rsidRDefault="00654B47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 xml:space="preserve">JAISSON RODRIGO DE MATHIA </w:t>
      </w:r>
    </w:p>
    <w:p w:rsidR="00654B47" w:rsidRDefault="00654B47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>CPF:031.9563649-84</w:t>
      </w:r>
    </w:p>
    <w:p w:rsidR="00654B47" w:rsidRDefault="00654B47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</w:p>
    <w:p w:rsidR="00390223" w:rsidRDefault="0039022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 empresa comprovou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o enquadramento de EPP e ME, respeitando a EXCLUSIVIDADE de contratação prevista na Lei nº 147/2014.</w:t>
      </w:r>
    </w:p>
    <w:p w:rsidR="00EF5ED5" w:rsidRPr="007A3328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E920F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</w:t>
      </w:r>
      <w:proofErr w:type="gramStart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nvelopes</w:t>
      </w:r>
      <w:proofErr w:type="gramEnd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1 (Proposta) da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E920F0" w:rsidRDefault="00E920F0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E920F0" w:rsidRDefault="00654B4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390223">
        <w:rPr>
          <w:rFonts w:ascii="Arial" w:hAnsi="Arial" w:cs="Arial"/>
          <w:color w:val="000000"/>
          <w:sz w:val="24"/>
          <w:szCs w:val="24"/>
          <w:lang w:eastAsia="pt-BR"/>
        </w:rPr>
        <w:t xml:space="preserve">Importante mencionar que os itens: </w:t>
      </w:r>
    </w:p>
    <w:p w:rsidR="00E920F0" w:rsidRDefault="00E920F0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390223" w:rsidRDefault="00654B4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PARA OS ITENS 2- </w:t>
      </w:r>
      <w:r w:rsidRPr="00654B47">
        <w:rPr>
          <w:rFonts w:ascii="Arial" w:hAnsi="Arial" w:cs="Arial"/>
          <w:color w:val="000000"/>
          <w:sz w:val="24"/>
          <w:szCs w:val="24"/>
          <w:lang w:eastAsia="pt-BR"/>
        </w:rPr>
        <w:t>HORA TRATOR DE ESTEIRA COM ESCALIFICADOR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E ITEM 3- </w:t>
      </w:r>
      <w:r w:rsidRPr="00654B47">
        <w:rPr>
          <w:rFonts w:ascii="Arial" w:hAnsi="Arial" w:cs="Arial"/>
          <w:color w:val="000000"/>
          <w:sz w:val="24"/>
          <w:szCs w:val="24"/>
          <w:lang w:eastAsia="pt-BR"/>
        </w:rPr>
        <w:t>HORA RETROESCAVADEIRA PESO OPERACIONAL 7.000KG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  </w:t>
      </w:r>
      <w:r w:rsidR="00390223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proofErr w:type="gramEnd"/>
      <w:r w:rsidR="00390223">
        <w:rPr>
          <w:rFonts w:ascii="Arial" w:hAnsi="Arial" w:cs="Arial"/>
          <w:color w:val="000000"/>
          <w:sz w:val="24"/>
          <w:szCs w:val="24"/>
          <w:lang w:eastAsia="pt-BR"/>
        </w:rPr>
        <w:t>restaram DESERTOS.</w:t>
      </w:r>
    </w:p>
    <w:p w:rsidR="00612758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proofErr w:type="gramStart"/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proofErr w:type="gramEnd"/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654B47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654B47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654B47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654B47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654B47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920F0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920F0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Ramos,</w:t>
      </w:r>
      <w:proofErr w:type="gramEnd"/>
      <w:r w:rsidR="00654B47">
        <w:rPr>
          <w:rFonts w:ascii="Arial" w:hAnsi="Arial" w:cs="Arial"/>
          <w:color w:val="000000"/>
          <w:sz w:val="24"/>
          <w:szCs w:val="24"/>
          <w:lang w:eastAsia="pt-BR"/>
        </w:rPr>
        <w:t>22</w:t>
      </w:r>
      <w:r w:rsidR="00390223">
        <w:rPr>
          <w:rFonts w:ascii="Arial" w:hAnsi="Arial" w:cs="Arial"/>
          <w:color w:val="000000"/>
          <w:sz w:val="24"/>
          <w:szCs w:val="24"/>
          <w:lang w:eastAsia="pt-BR"/>
        </w:rPr>
        <w:t xml:space="preserve"> de abril de 2021.</w:t>
      </w:r>
    </w:p>
    <w:p w:rsidR="00D55583" w:rsidRDefault="00D5558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55583" w:rsidRDefault="00D5558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D5558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8E6CBC" w:rsidRPr="007A629B">
        <w:rPr>
          <w:rFonts w:ascii="Arial" w:hAnsi="Arial" w:cs="Arial"/>
          <w:color w:val="000000"/>
          <w:sz w:val="24"/>
          <w:szCs w:val="24"/>
          <w:lang w:eastAsia="pt-BR"/>
        </w:rPr>
        <w:t>:</w:t>
      </w:r>
    </w:p>
    <w:p w:rsidR="00654B47" w:rsidRDefault="00654B4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54B47" w:rsidRDefault="00654B47" w:rsidP="00654B47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>ADELIA TRANSPORTES E SERVIÇOS LTDA</w:t>
      </w:r>
    </w:p>
    <w:p w:rsidR="00654B47" w:rsidRDefault="00654B47" w:rsidP="00654B47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>CPF: 015.977.249-47</w:t>
      </w:r>
    </w:p>
    <w:p w:rsidR="00654B47" w:rsidRDefault="00654B47" w:rsidP="00654B47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</w:p>
    <w:p w:rsidR="00654B47" w:rsidRDefault="00654B47" w:rsidP="00654B47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 xml:space="preserve">JAISSON RODRIGO DE MATHIA </w:t>
      </w:r>
    </w:p>
    <w:p w:rsidR="00654B47" w:rsidRDefault="00654B47" w:rsidP="00654B47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>CPF:031.9563649-84</w:t>
      </w:r>
    </w:p>
    <w:p w:rsidR="00654B47" w:rsidRDefault="00654B4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54B47" w:rsidRPr="007A629B" w:rsidRDefault="00654B4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654B47" w:rsidRPr="007A629B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75F" w:rsidRDefault="0031175F" w:rsidP="00447F90">
      <w:pPr>
        <w:spacing w:after="0" w:line="240" w:lineRule="auto"/>
      </w:pPr>
      <w:r>
        <w:separator/>
      </w:r>
    </w:p>
  </w:endnote>
  <w:endnote w:type="continuationSeparator" w:id="0">
    <w:p w:rsidR="0031175F" w:rsidRDefault="0031175F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75F" w:rsidRDefault="0031175F" w:rsidP="00447F90">
      <w:pPr>
        <w:spacing w:after="0" w:line="240" w:lineRule="auto"/>
      </w:pPr>
      <w:r>
        <w:separator/>
      </w:r>
    </w:p>
  </w:footnote>
  <w:footnote w:type="continuationSeparator" w:id="0">
    <w:p w:rsidR="0031175F" w:rsidRDefault="0031175F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24E53"/>
    <w:rsid w:val="000314C0"/>
    <w:rsid w:val="000575B3"/>
    <w:rsid w:val="00066E65"/>
    <w:rsid w:val="000748BC"/>
    <w:rsid w:val="000A42F0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1175F"/>
    <w:rsid w:val="00363555"/>
    <w:rsid w:val="0036374B"/>
    <w:rsid w:val="00390223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54B47"/>
    <w:rsid w:val="00671329"/>
    <w:rsid w:val="00691E47"/>
    <w:rsid w:val="00692A08"/>
    <w:rsid w:val="006C0AA3"/>
    <w:rsid w:val="006D74F7"/>
    <w:rsid w:val="006E55E1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7F3D91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82BF3"/>
    <w:rsid w:val="009C2195"/>
    <w:rsid w:val="009F22C9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A56C9"/>
    <w:rsid w:val="00CC7BAC"/>
    <w:rsid w:val="00CD0329"/>
    <w:rsid w:val="00D55583"/>
    <w:rsid w:val="00D70487"/>
    <w:rsid w:val="00DB2225"/>
    <w:rsid w:val="00E1240E"/>
    <w:rsid w:val="00E35131"/>
    <w:rsid w:val="00E84C6E"/>
    <w:rsid w:val="00E920F0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470</Words>
  <Characters>2543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4</cp:revision>
  <cp:lastPrinted>2021-04-22T17:39:00Z</cp:lastPrinted>
  <dcterms:created xsi:type="dcterms:W3CDTF">2021-04-22T17:39:00Z</dcterms:created>
  <dcterms:modified xsi:type="dcterms:W3CDTF">2021-04-22T17:40:00Z</dcterms:modified>
</cp:coreProperties>
</file>