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0B5C" w14:textId="3125A558" w:rsidR="00665F73" w:rsidRDefault="00665F73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44E695" w14:textId="77777777" w:rsidR="0088016C" w:rsidRDefault="0088016C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E7D0EC" w14:textId="77777777" w:rsidR="0059687B" w:rsidRDefault="0059687B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603853" w14:textId="0E3C2765" w:rsidR="002E6E83" w:rsidRPr="00665F73" w:rsidRDefault="002E6E83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65F73">
        <w:rPr>
          <w:rFonts w:ascii="Arial" w:hAnsi="Arial" w:cs="Arial"/>
          <w:b/>
          <w:bCs/>
          <w:sz w:val="24"/>
          <w:szCs w:val="24"/>
          <w:u w:val="single"/>
        </w:rPr>
        <w:t>JUSTIFICATIVA DE DISPENSA DE LICITAÇÃO</w:t>
      </w:r>
    </w:p>
    <w:p w14:paraId="7C3FA83A" w14:textId="77777777" w:rsidR="0088016C" w:rsidRDefault="0088016C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33253EB" w14:textId="77777777" w:rsidR="0059687B" w:rsidRPr="00665F73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82CE628" w14:textId="56C1EF10" w:rsidR="002E6E83" w:rsidRPr="00665F73" w:rsidRDefault="002E6E83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147DBA">
        <w:rPr>
          <w:rFonts w:ascii="Arial" w:eastAsia="Calibri" w:hAnsi="Arial" w:cs="Arial"/>
          <w:sz w:val="24"/>
          <w:szCs w:val="24"/>
          <w:lang w:eastAsia="pt-BR"/>
        </w:rPr>
        <w:t>Processo de Licitação n.</w:t>
      </w:r>
      <w:r w:rsidR="00147DBA">
        <w:rPr>
          <w:rFonts w:ascii="Arial" w:eastAsia="Calibri" w:hAnsi="Arial" w:cs="Arial"/>
          <w:sz w:val="24"/>
          <w:szCs w:val="24"/>
          <w:lang w:eastAsia="pt-BR"/>
        </w:rPr>
        <w:t>10/2021</w:t>
      </w:r>
    </w:p>
    <w:p w14:paraId="4D866279" w14:textId="1C46D893" w:rsidR="002E6E83" w:rsidRDefault="00245B33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147DBA">
        <w:rPr>
          <w:rFonts w:ascii="Arial" w:eastAsia="Calibri" w:hAnsi="Arial" w:cs="Arial"/>
          <w:sz w:val="24"/>
          <w:szCs w:val="24"/>
          <w:lang w:eastAsia="pt-BR"/>
        </w:rPr>
        <w:t>10</w:t>
      </w:r>
      <w:r w:rsidR="002E6E83" w:rsidRPr="00665F73">
        <w:rPr>
          <w:rFonts w:ascii="Arial" w:eastAsia="Calibri" w:hAnsi="Arial" w:cs="Arial"/>
          <w:sz w:val="24"/>
          <w:szCs w:val="24"/>
          <w:lang w:eastAsia="pt-BR"/>
        </w:rPr>
        <w:t>/20</w:t>
      </w:r>
      <w:r w:rsidR="000713DF" w:rsidRPr="00665F73">
        <w:rPr>
          <w:rFonts w:ascii="Arial" w:eastAsia="Calibri" w:hAnsi="Arial" w:cs="Arial"/>
          <w:sz w:val="24"/>
          <w:szCs w:val="24"/>
          <w:lang w:eastAsia="pt-BR"/>
        </w:rPr>
        <w:t>2</w:t>
      </w:r>
      <w:r w:rsidR="00665F73" w:rsidRPr="00665F73">
        <w:rPr>
          <w:rFonts w:ascii="Arial" w:eastAsia="Calibri" w:hAnsi="Arial" w:cs="Arial"/>
          <w:sz w:val="24"/>
          <w:szCs w:val="24"/>
          <w:lang w:eastAsia="pt-BR"/>
        </w:rPr>
        <w:t>1</w:t>
      </w:r>
    </w:p>
    <w:p w14:paraId="39163B9E" w14:textId="77777777" w:rsidR="0059687B" w:rsidRPr="00665F73" w:rsidRDefault="0059687B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43828E26" w14:textId="40C0C2B3" w:rsidR="002E6E83" w:rsidRPr="00665F73" w:rsidRDefault="002E6E83" w:rsidP="00665F73">
      <w:pPr>
        <w:pStyle w:val="Default"/>
        <w:spacing w:after="120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 w:rsidR="00646C4D">
        <w:rPr>
          <w:color w:val="auto"/>
        </w:rPr>
        <w:t>CN SERVIÇOS MÉDICOS LTDA.</w:t>
      </w:r>
    </w:p>
    <w:p w14:paraId="08F25C13" w14:textId="586820C4" w:rsidR="002E6E83" w:rsidRPr="00665F73" w:rsidRDefault="002E6E83" w:rsidP="00665F73">
      <w:pPr>
        <w:pStyle w:val="Default"/>
        <w:spacing w:after="120"/>
        <w:jc w:val="both"/>
      </w:pPr>
      <w:r w:rsidRPr="00665F73">
        <w:t xml:space="preserve">CNPJ nº </w:t>
      </w:r>
      <w:r w:rsidR="00646C4D">
        <w:t>27.585.650/0001-00</w:t>
      </w:r>
    </w:p>
    <w:p w14:paraId="54C2E7D2" w14:textId="77777777" w:rsidR="002E6E83" w:rsidRPr="00665F73" w:rsidRDefault="002E6E83" w:rsidP="00665F73">
      <w:pPr>
        <w:pStyle w:val="Default"/>
        <w:spacing w:after="120"/>
        <w:jc w:val="both"/>
        <w:rPr>
          <w:color w:val="auto"/>
        </w:rPr>
      </w:pPr>
    </w:p>
    <w:p w14:paraId="5444467C" w14:textId="5C3838A2" w:rsidR="002E6E83" w:rsidRPr="00665F73" w:rsidRDefault="002E6E83" w:rsidP="00665F73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 w:rsidR="000713DF" w:rsidRPr="00665F73">
        <w:t xml:space="preserve">CONTRATAÇÃO DE EMPRESA PARA </w:t>
      </w:r>
      <w:r w:rsidR="00646C4D">
        <w:t>REALIZAR ATENDIMENTOS MÉDICOS NA UNIDADE DE SAÚDE DO MUNICÍPIO DE CELSO RAMOS/SC, INCLUSIVE CENTRO DE TRIAGEM DE COVID</w:t>
      </w:r>
      <w:r w:rsidR="000713DF" w:rsidRPr="00665F73">
        <w:t>.</w:t>
      </w:r>
    </w:p>
    <w:p w14:paraId="5A50E07B" w14:textId="77777777" w:rsidR="002E6E83" w:rsidRPr="00665F73" w:rsidRDefault="002E6E83" w:rsidP="00665F73">
      <w:pPr>
        <w:pStyle w:val="Default"/>
        <w:spacing w:after="120"/>
        <w:jc w:val="both"/>
        <w:rPr>
          <w:color w:val="auto"/>
        </w:rPr>
      </w:pPr>
    </w:p>
    <w:p w14:paraId="6BC0BBED" w14:textId="58BDD9EE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 w:rsidR="00DE4FBB">
        <w:rPr>
          <w:rFonts w:ascii="Arial" w:eastAsia="Calibri" w:hAnsi="Arial" w:cs="Arial"/>
          <w:color w:val="000000"/>
          <w:sz w:val="24"/>
          <w:szCs w:val="24"/>
          <w:lang w:eastAsia="pt-BR"/>
        </w:rPr>
        <w:t>76.</w:t>
      </w:r>
      <w:r w:rsidR="00646C4D">
        <w:rPr>
          <w:rFonts w:ascii="Arial" w:eastAsia="Calibri" w:hAnsi="Arial" w:cs="Arial"/>
          <w:color w:val="000000"/>
          <w:sz w:val="24"/>
          <w:szCs w:val="24"/>
          <w:lang w:eastAsia="pt-BR"/>
        </w:rPr>
        <w:t>000,00 (</w:t>
      </w:r>
      <w:r w:rsidR="00DE4FBB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setenta e seis </w:t>
      </w:r>
      <w:r w:rsidR="00646C4D">
        <w:rPr>
          <w:rFonts w:ascii="Arial" w:eastAsia="Calibri" w:hAnsi="Arial" w:cs="Arial"/>
          <w:color w:val="000000"/>
          <w:sz w:val="24"/>
          <w:szCs w:val="24"/>
          <w:lang w:eastAsia="pt-BR"/>
        </w:rPr>
        <w:t>mil reais)</w:t>
      </w:r>
      <w:r w:rsidR="000713DF"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>.</w:t>
      </w:r>
    </w:p>
    <w:p w14:paraId="5BF66CDB" w14:textId="77777777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7BAEDD8" w14:textId="0DFEB306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 w:rsidR="00665F73"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</w:t>
      </w:r>
      <w:r w:rsidR="000806F3">
        <w:rPr>
          <w:rFonts w:ascii="Arial" w:hAnsi="Arial" w:cs="Arial"/>
          <w:sz w:val="24"/>
          <w:szCs w:val="24"/>
        </w:rPr>
        <w:t>IV</w:t>
      </w:r>
      <w:r w:rsidR="00665F73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665F73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665F73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666/93.</w:t>
      </w:r>
    </w:p>
    <w:p w14:paraId="0AE47E40" w14:textId="77777777" w:rsidR="00665F73" w:rsidRPr="00665F73" w:rsidRDefault="00665F7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9433A9A" w14:textId="77777777" w:rsidR="002E6E83" w:rsidRPr="00665F7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14:paraId="232C1C8F" w14:textId="7D762C10" w:rsidR="002E6E83" w:rsidRPr="00665F7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</w:t>
      </w:r>
      <w:r w:rsidR="000806F3">
        <w:rPr>
          <w:rFonts w:ascii="Arial" w:hAnsi="Arial" w:cs="Arial"/>
          <w:i/>
          <w:iCs/>
          <w:sz w:val="24"/>
          <w:szCs w:val="24"/>
        </w:rPr>
        <w:t>V -</w:t>
      </w:r>
      <w:r w:rsidRPr="00665F73">
        <w:rPr>
          <w:rFonts w:ascii="Arial" w:hAnsi="Arial" w:cs="Arial"/>
          <w:i/>
          <w:iCs/>
          <w:sz w:val="24"/>
          <w:szCs w:val="24"/>
        </w:rPr>
        <w:t> </w:t>
      </w:r>
      <w:r w:rsidR="000806F3" w:rsidRPr="000806F3">
        <w:rPr>
          <w:rFonts w:ascii="Arial" w:hAnsi="Arial" w:cs="Arial"/>
          <w:i/>
          <w:iCs/>
          <w:sz w:val="24"/>
          <w:szCs w:val="24"/>
        </w:rPr>
        <w:t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14:paraId="56EB7BBE" w14:textId="77777777" w:rsidR="0088016C" w:rsidRPr="00665F73" w:rsidRDefault="0088016C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E50621A" w14:textId="7ACC07A8" w:rsidR="002E6E83" w:rsidRPr="00CB352D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CB352D">
        <w:rPr>
          <w:rFonts w:ascii="Arial" w:hAnsi="Arial" w:cs="Arial"/>
          <w:b/>
          <w:bCs/>
          <w:sz w:val="24"/>
          <w:szCs w:val="24"/>
        </w:rPr>
        <w:lastRenderedPageBreak/>
        <w:t xml:space="preserve">JUSTIFICATIVA: </w:t>
      </w:r>
    </w:p>
    <w:p w14:paraId="0547FA6F" w14:textId="3BBA8C76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Cumpre destacar inicialmente o valor proposto no orçamento enquadra-se no disposto no art. 23, inciso II, alínea “a” da Lei n. 8.666/93, mencionando a dispensa de licitação para contratação de serviços e compras em razão do valor do contrato.</w:t>
      </w:r>
    </w:p>
    <w:p w14:paraId="1D1F6550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Destaca-se que há a informação de dotação orçamentária e disponibilidade financeira, para realizar a presente contratação. </w:t>
      </w:r>
    </w:p>
    <w:p w14:paraId="05D50143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A empresa a ser contratada com o menor valor, encontra-se apta para o fornecimento do objeto a ser contratado conforme certidões negativas apensadas. </w:t>
      </w:r>
    </w:p>
    <w:p w14:paraId="6815AE7C" w14:textId="121D901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Nota-se que o valor da contratação </w:t>
      </w:r>
      <w:r w:rsidR="00665F73" w:rsidRPr="00665F73">
        <w:rPr>
          <w:rFonts w:ascii="Arial" w:hAnsi="Arial" w:cs="Arial"/>
          <w:sz w:val="24"/>
          <w:szCs w:val="24"/>
        </w:rPr>
        <w:t>está</w:t>
      </w:r>
      <w:r w:rsidRPr="00665F73">
        <w:rPr>
          <w:rFonts w:ascii="Arial" w:hAnsi="Arial" w:cs="Arial"/>
          <w:sz w:val="24"/>
          <w:szCs w:val="24"/>
        </w:rPr>
        <w:t xml:space="preserve"> dentro do limite previsto em lei, com isto, objetiva-se atender aos princípios da legalidade, economicidade e celeridade, realizando a presente contratação. </w:t>
      </w:r>
    </w:p>
    <w:p w14:paraId="2CDF44D6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Isto posto, opta-se pela dispensa da licitação por considerar que o valor da contratação não compensa os custos da Administração com o procedimento licitatório.</w:t>
      </w:r>
    </w:p>
    <w:p w14:paraId="6F72A458" w14:textId="132D8006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Assim, com fundamento nos artigos supracitados da Lei n. 8.666/93 esta Comissão de Licitação apresenta a justificativa para ratificação e demais considerações que por ventura se fizerem necessárias.</w:t>
      </w:r>
    </w:p>
    <w:p w14:paraId="1C17BF27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CB858BF" w14:textId="57E46978" w:rsidR="002E6E83" w:rsidRPr="00665F73" w:rsidRDefault="002E6E83" w:rsidP="00665F73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585488">
        <w:rPr>
          <w:rFonts w:ascii="Arial" w:hAnsi="Arial" w:cs="Arial"/>
          <w:sz w:val="24"/>
          <w:szCs w:val="24"/>
        </w:rPr>
        <w:t>27 de abril</w:t>
      </w:r>
      <w:r w:rsidR="00665F73">
        <w:rPr>
          <w:rFonts w:ascii="Arial" w:hAnsi="Arial" w:cs="Arial"/>
          <w:sz w:val="24"/>
          <w:szCs w:val="24"/>
        </w:rPr>
        <w:t xml:space="preserve"> de 2021</w:t>
      </w:r>
    </w:p>
    <w:p w14:paraId="573172E0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F10CCE6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DF6A631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52972A" w14:textId="7B417AE0" w:rsidR="002E6E83" w:rsidRPr="00665F73" w:rsidRDefault="00083A66" w:rsidP="00665F73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FERNANDA SPAGNOLI STEFANES</w:t>
      </w:r>
    </w:p>
    <w:p w14:paraId="4D7E1FB7" w14:textId="55C6227A" w:rsidR="002E6E83" w:rsidRPr="00665F73" w:rsidRDefault="002E6E83" w:rsidP="00665F7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Presidente da Comissão de Licitação</w:t>
      </w:r>
    </w:p>
    <w:p w14:paraId="7A939A40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B91833D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864638B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C458A09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2CD5ED9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7B159AE" w14:textId="77777777" w:rsidR="002E6E83" w:rsidRPr="0059687B" w:rsidRDefault="002E6E83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ATO DE DISPENSA DE LICITAÇÃO</w:t>
      </w:r>
    </w:p>
    <w:p w14:paraId="39CA0AFA" w14:textId="77777777" w:rsidR="000713DF" w:rsidRPr="0059687B" w:rsidRDefault="000713DF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JUSTIFICATIVA DE DISPENSA DE LICITAÇÃO</w:t>
      </w:r>
    </w:p>
    <w:p w14:paraId="1713FD74" w14:textId="2B46D2AB" w:rsidR="000713DF" w:rsidRDefault="000713DF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70CA7F0" w14:textId="77777777" w:rsidR="0059687B" w:rsidRPr="00665F73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791C94AA" w14:textId="7876DE90" w:rsidR="000806F3" w:rsidRPr="00665F73" w:rsidRDefault="000806F3" w:rsidP="000806F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8116B6">
        <w:rPr>
          <w:rFonts w:ascii="Arial" w:eastAsia="Calibri" w:hAnsi="Arial" w:cs="Arial"/>
          <w:sz w:val="24"/>
          <w:szCs w:val="24"/>
          <w:lang w:eastAsia="pt-BR"/>
        </w:rPr>
        <w:t>Processo de Licitação n.</w:t>
      </w:r>
      <w:r w:rsidR="008116B6">
        <w:rPr>
          <w:rFonts w:ascii="Arial" w:eastAsia="Calibri" w:hAnsi="Arial" w:cs="Arial"/>
          <w:sz w:val="24"/>
          <w:szCs w:val="24"/>
          <w:lang w:eastAsia="pt-BR"/>
        </w:rPr>
        <w:t>10/2021</w:t>
      </w:r>
    </w:p>
    <w:p w14:paraId="58803318" w14:textId="13249D38" w:rsidR="000806F3" w:rsidRDefault="000806F3" w:rsidP="000806F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8116B6">
        <w:rPr>
          <w:rFonts w:ascii="Arial" w:eastAsia="Calibri" w:hAnsi="Arial" w:cs="Arial"/>
          <w:sz w:val="24"/>
          <w:szCs w:val="24"/>
          <w:lang w:eastAsia="pt-BR"/>
        </w:rPr>
        <w:t>10/2021</w:t>
      </w:r>
    </w:p>
    <w:p w14:paraId="49350AF1" w14:textId="77777777" w:rsidR="000806F3" w:rsidRPr="00665F73" w:rsidRDefault="000806F3" w:rsidP="000806F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12F1969F" w14:textId="77777777" w:rsidR="000806F3" w:rsidRPr="00665F73" w:rsidRDefault="000806F3" w:rsidP="000806F3">
      <w:pPr>
        <w:pStyle w:val="Default"/>
        <w:spacing w:after="120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>
        <w:rPr>
          <w:color w:val="auto"/>
        </w:rPr>
        <w:t>CN SERVIÇOS MÉDICOS LTDA.</w:t>
      </w:r>
    </w:p>
    <w:p w14:paraId="592C07C9" w14:textId="77777777" w:rsidR="000806F3" w:rsidRPr="00665F73" w:rsidRDefault="000806F3" w:rsidP="000806F3">
      <w:pPr>
        <w:pStyle w:val="Default"/>
        <w:spacing w:after="120"/>
        <w:jc w:val="both"/>
      </w:pPr>
      <w:r w:rsidRPr="00665F73">
        <w:t xml:space="preserve">CNPJ nº </w:t>
      </w:r>
      <w:r>
        <w:t>27.585.650/0001-00</w:t>
      </w:r>
    </w:p>
    <w:p w14:paraId="09338270" w14:textId="77777777" w:rsidR="000806F3" w:rsidRPr="00665F73" w:rsidRDefault="000806F3" w:rsidP="000806F3">
      <w:pPr>
        <w:pStyle w:val="Default"/>
        <w:spacing w:after="120"/>
        <w:jc w:val="both"/>
        <w:rPr>
          <w:color w:val="auto"/>
        </w:rPr>
      </w:pPr>
    </w:p>
    <w:p w14:paraId="181FC30E" w14:textId="77777777" w:rsidR="000806F3" w:rsidRPr="00665F73" w:rsidRDefault="000806F3" w:rsidP="000806F3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CONTRATAÇÃO DE EMPRESA PARA </w:t>
      </w:r>
      <w:r>
        <w:t>REALIZAR ATENDIMENTOS MÉDICOS NA UNIDADE DE SAÚDE DO MUNICÍPIO DE CELSO RAMOS/SC, INCLUSIVE CENTRO DE TRIAGEM DE COVID</w:t>
      </w:r>
      <w:r w:rsidRPr="00665F73">
        <w:t>.</w:t>
      </w:r>
    </w:p>
    <w:p w14:paraId="158AA4B0" w14:textId="77777777" w:rsidR="000806F3" w:rsidRPr="00665F73" w:rsidRDefault="000806F3" w:rsidP="000806F3">
      <w:pPr>
        <w:pStyle w:val="Default"/>
        <w:spacing w:after="120"/>
        <w:jc w:val="both"/>
        <w:rPr>
          <w:color w:val="auto"/>
        </w:rPr>
      </w:pPr>
    </w:p>
    <w:p w14:paraId="02DCBB0C" w14:textId="29BE0884" w:rsidR="000806F3" w:rsidRPr="00665F73" w:rsidRDefault="000806F3" w:rsidP="000806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 w:rsidR="00DE4FBB">
        <w:rPr>
          <w:rFonts w:ascii="Arial" w:eastAsia="Calibri" w:hAnsi="Arial" w:cs="Arial"/>
          <w:color w:val="000000"/>
          <w:sz w:val="24"/>
          <w:szCs w:val="24"/>
          <w:lang w:eastAsia="pt-BR"/>
        </w:rPr>
        <w:t>76.000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,00 (</w:t>
      </w:r>
      <w:r w:rsidR="00DE4FBB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setenta e seis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mil reais)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>.</w:t>
      </w:r>
    </w:p>
    <w:p w14:paraId="69007D4B" w14:textId="77777777" w:rsidR="000806F3" w:rsidRPr="00665F73" w:rsidRDefault="000806F3" w:rsidP="000806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2D3A075" w14:textId="77777777" w:rsidR="000806F3" w:rsidRPr="00665F73" w:rsidRDefault="000806F3" w:rsidP="000806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666/93.</w:t>
      </w:r>
    </w:p>
    <w:p w14:paraId="1BBF7CCD" w14:textId="77777777" w:rsidR="000806F3" w:rsidRPr="00665F73" w:rsidRDefault="000806F3" w:rsidP="000806F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63A8872" w14:textId="68E4573B"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585488">
        <w:rPr>
          <w:rFonts w:ascii="Arial" w:hAnsi="Arial" w:cs="Arial"/>
          <w:sz w:val="24"/>
          <w:szCs w:val="24"/>
        </w:rPr>
        <w:t>27 de abril</w:t>
      </w:r>
      <w:r w:rsidR="0059687B">
        <w:rPr>
          <w:rFonts w:ascii="Arial" w:hAnsi="Arial" w:cs="Arial"/>
          <w:sz w:val="24"/>
          <w:szCs w:val="24"/>
        </w:rPr>
        <w:t xml:space="preserve"> de 2021</w:t>
      </w:r>
    </w:p>
    <w:p w14:paraId="4E9154A1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8688ED0" w14:textId="77777777" w:rsidR="000713DF" w:rsidRPr="00665F73" w:rsidRDefault="000713DF" w:rsidP="00665F73">
      <w:pPr>
        <w:spacing w:after="120" w:line="360" w:lineRule="auto"/>
        <w:ind w:left="2123" w:firstLine="709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        </w:t>
      </w:r>
    </w:p>
    <w:p w14:paraId="1E3B91BD" w14:textId="10F712BF" w:rsidR="002E6E83" w:rsidRPr="0059687B" w:rsidRDefault="0059687B" w:rsidP="0059687B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LUIZANGELO GRASSI</w:t>
      </w:r>
    </w:p>
    <w:p w14:paraId="6E52C0C5" w14:textId="0F6812FE" w:rsidR="002E6E83" w:rsidRPr="00665F73" w:rsidRDefault="002E6E83" w:rsidP="0059687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Prefeito Municipal </w:t>
      </w:r>
      <w:r w:rsidR="000713DF" w:rsidRPr="00665F73">
        <w:rPr>
          <w:rFonts w:ascii="Arial" w:hAnsi="Arial" w:cs="Arial"/>
          <w:sz w:val="24"/>
          <w:szCs w:val="24"/>
        </w:rPr>
        <w:t>em Exercício</w:t>
      </w:r>
    </w:p>
    <w:p w14:paraId="77BA3FD9" w14:textId="77777777" w:rsidR="002E6E83" w:rsidRPr="00665F7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3F305275" w14:textId="153ED22B"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2611747E" w14:textId="77777777" w:rsidR="00CD53BA" w:rsidRPr="00665F73" w:rsidRDefault="00CD53BA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3BD81843" w14:textId="77777777" w:rsidR="002E6E83" w:rsidRPr="00665F7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2E95A879" w14:textId="77777777" w:rsidR="002E6E83" w:rsidRPr="0059687B" w:rsidRDefault="002E6E83" w:rsidP="0059687B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PARECER JURÍDICO</w:t>
      </w:r>
    </w:p>
    <w:p w14:paraId="3E6D02E6" w14:textId="054BB24D" w:rsidR="002E6E8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403DF48" w14:textId="77777777" w:rsidR="0059687B" w:rsidRPr="00665F73" w:rsidRDefault="0059687B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9385851" w14:textId="6B127061" w:rsidR="000806F3" w:rsidRPr="00665F73" w:rsidRDefault="000806F3" w:rsidP="000806F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35A3">
        <w:rPr>
          <w:rFonts w:ascii="Arial" w:eastAsia="Calibri" w:hAnsi="Arial" w:cs="Arial"/>
          <w:sz w:val="24"/>
          <w:szCs w:val="24"/>
          <w:lang w:eastAsia="pt-BR"/>
        </w:rPr>
        <w:t xml:space="preserve">Processo de Licitação n. </w:t>
      </w:r>
      <w:r w:rsidR="006635A3">
        <w:rPr>
          <w:rFonts w:ascii="Arial" w:eastAsia="Calibri" w:hAnsi="Arial" w:cs="Arial"/>
          <w:sz w:val="24"/>
          <w:szCs w:val="24"/>
          <w:lang w:eastAsia="pt-BR"/>
        </w:rPr>
        <w:t>10/2021</w:t>
      </w:r>
    </w:p>
    <w:p w14:paraId="21A0DF3D" w14:textId="48BE1473" w:rsidR="000806F3" w:rsidRDefault="000806F3" w:rsidP="000806F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6635A3">
        <w:rPr>
          <w:rFonts w:ascii="Arial" w:eastAsia="Calibri" w:hAnsi="Arial" w:cs="Arial"/>
          <w:sz w:val="24"/>
          <w:szCs w:val="24"/>
          <w:lang w:eastAsia="pt-BR"/>
        </w:rPr>
        <w:t>10</w:t>
      </w:r>
      <w:r w:rsidRPr="00665F73">
        <w:rPr>
          <w:rFonts w:ascii="Arial" w:eastAsia="Calibri" w:hAnsi="Arial" w:cs="Arial"/>
          <w:sz w:val="24"/>
          <w:szCs w:val="24"/>
          <w:lang w:eastAsia="pt-BR"/>
        </w:rPr>
        <w:t>/2021</w:t>
      </w:r>
    </w:p>
    <w:p w14:paraId="33A0E966" w14:textId="77777777" w:rsidR="000806F3" w:rsidRPr="00665F73" w:rsidRDefault="000806F3" w:rsidP="000806F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3F26B769" w14:textId="77777777" w:rsidR="000806F3" w:rsidRPr="00665F73" w:rsidRDefault="000806F3" w:rsidP="000806F3">
      <w:pPr>
        <w:pStyle w:val="Default"/>
        <w:spacing w:after="120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>
        <w:rPr>
          <w:color w:val="auto"/>
        </w:rPr>
        <w:t>CN SERVIÇOS MÉDICOS LTDA.</w:t>
      </w:r>
    </w:p>
    <w:p w14:paraId="4B570A51" w14:textId="77777777" w:rsidR="000806F3" w:rsidRPr="00665F73" w:rsidRDefault="000806F3" w:rsidP="000806F3">
      <w:pPr>
        <w:pStyle w:val="Default"/>
        <w:spacing w:after="120"/>
        <w:jc w:val="both"/>
      </w:pPr>
      <w:r w:rsidRPr="00665F73">
        <w:t xml:space="preserve">CNPJ nº </w:t>
      </w:r>
      <w:r>
        <w:t>27.585.650/0001-00</w:t>
      </w:r>
    </w:p>
    <w:p w14:paraId="653390BA" w14:textId="77777777" w:rsidR="000806F3" w:rsidRPr="00665F73" w:rsidRDefault="000806F3" w:rsidP="000806F3">
      <w:pPr>
        <w:pStyle w:val="Default"/>
        <w:spacing w:after="120"/>
        <w:jc w:val="both"/>
        <w:rPr>
          <w:color w:val="auto"/>
        </w:rPr>
      </w:pPr>
    </w:p>
    <w:p w14:paraId="06441E78" w14:textId="77777777" w:rsidR="000806F3" w:rsidRPr="00665F73" w:rsidRDefault="000806F3" w:rsidP="000806F3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CONTRATAÇÃO DE EMPRESA PARA </w:t>
      </w:r>
      <w:r>
        <w:t>REALIZAR ATENDIMENTOS MÉDICOS NA UNIDADE DE SAÚDE DO MUNICÍPIO DE CELSO RAMOS/SC, INCLUSIVE CENTRO DE TRIAGEM DE COVID</w:t>
      </w:r>
      <w:r w:rsidRPr="00665F73">
        <w:t>.</w:t>
      </w:r>
    </w:p>
    <w:p w14:paraId="7E518E79" w14:textId="77777777" w:rsidR="000806F3" w:rsidRPr="00665F73" w:rsidRDefault="000806F3" w:rsidP="000806F3">
      <w:pPr>
        <w:pStyle w:val="Default"/>
        <w:spacing w:after="120"/>
        <w:jc w:val="both"/>
        <w:rPr>
          <w:color w:val="auto"/>
        </w:rPr>
      </w:pPr>
    </w:p>
    <w:p w14:paraId="19D3B098" w14:textId="52CDB511" w:rsidR="000806F3" w:rsidRPr="00665F73" w:rsidRDefault="000806F3" w:rsidP="000806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 w:rsidR="006635A3">
        <w:rPr>
          <w:rFonts w:ascii="Arial" w:eastAsia="Calibri" w:hAnsi="Arial" w:cs="Arial"/>
          <w:color w:val="000000"/>
          <w:sz w:val="24"/>
          <w:szCs w:val="24"/>
          <w:lang w:eastAsia="pt-BR"/>
        </w:rPr>
        <w:t>76.000,00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(</w:t>
      </w:r>
      <w:r w:rsidR="006635A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setenta e seis </w:t>
      </w:r>
      <w:bookmarkStart w:id="0" w:name="_GoBack"/>
      <w:bookmarkEnd w:id="0"/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mil reais)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>.</w:t>
      </w:r>
    </w:p>
    <w:p w14:paraId="692A7BC7" w14:textId="77777777" w:rsidR="000806F3" w:rsidRPr="00665F73" w:rsidRDefault="000806F3" w:rsidP="000806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DDB62DA" w14:textId="77777777" w:rsidR="000806F3" w:rsidRPr="00665F73" w:rsidRDefault="000806F3" w:rsidP="000806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666/93.</w:t>
      </w:r>
    </w:p>
    <w:p w14:paraId="046C0BB5" w14:textId="77777777" w:rsidR="000806F3" w:rsidRPr="00665F73" w:rsidRDefault="000806F3" w:rsidP="000806F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009CF4F" w14:textId="77777777" w:rsidR="000806F3" w:rsidRPr="00665F73" w:rsidRDefault="000806F3" w:rsidP="000806F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14:paraId="5362D826" w14:textId="77777777" w:rsidR="000806F3" w:rsidRPr="00665F73" w:rsidRDefault="000806F3" w:rsidP="000806F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V -</w:t>
      </w:r>
      <w:r w:rsidRPr="00665F73">
        <w:rPr>
          <w:rFonts w:ascii="Arial" w:hAnsi="Arial" w:cs="Arial"/>
          <w:i/>
          <w:iCs/>
          <w:sz w:val="24"/>
          <w:szCs w:val="24"/>
        </w:rPr>
        <w:t> </w:t>
      </w:r>
      <w:r w:rsidRPr="000806F3">
        <w:rPr>
          <w:rFonts w:ascii="Arial" w:hAnsi="Arial" w:cs="Arial"/>
          <w:i/>
          <w:iCs/>
          <w:sz w:val="24"/>
          <w:szCs w:val="24"/>
        </w:rPr>
        <w:t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14:paraId="54DDC443" w14:textId="5E617DB0" w:rsidR="0059687B" w:rsidRDefault="0059687B" w:rsidP="0059687B">
      <w:pPr>
        <w:spacing w:after="12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0C658A1C" w14:textId="77777777" w:rsidR="000806F3" w:rsidRPr="000806F3" w:rsidRDefault="000806F3" w:rsidP="000806F3">
      <w:pPr>
        <w:numPr>
          <w:ilvl w:val="0"/>
          <w:numId w:val="1"/>
        </w:numPr>
        <w:spacing w:after="120" w:line="360" w:lineRule="auto"/>
        <w:ind w:left="0" w:firstLine="1418"/>
        <w:jc w:val="both"/>
        <w:rPr>
          <w:rFonts w:ascii="Arial" w:hAnsi="Arial" w:cs="Arial"/>
          <w:b/>
          <w:sz w:val="24"/>
          <w:szCs w:val="24"/>
        </w:rPr>
      </w:pPr>
      <w:r w:rsidRPr="000806F3">
        <w:rPr>
          <w:rFonts w:ascii="Arial" w:hAnsi="Arial" w:cs="Arial"/>
          <w:b/>
          <w:sz w:val="24"/>
          <w:szCs w:val="24"/>
        </w:rPr>
        <w:t>RELATÓRIO</w:t>
      </w:r>
    </w:p>
    <w:p w14:paraId="2E701BA8" w14:textId="641467AD" w:rsidR="000806F3" w:rsidRP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 xml:space="preserve">Cuida o presente parecer de consulta formulado pela Secretaria Municipal de Saúde e pelo Departamento de Licitações do Município de </w:t>
      </w:r>
      <w:r w:rsidR="00474AF3">
        <w:rPr>
          <w:rFonts w:ascii="Arial" w:hAnsi="Arial" w:cs="Arial"/>
          <w:sz w:val="24"/>
          <w:szCs w:val="24"/>
        </w:rPr>
        <w:t>Celso Ramos</w:t>
      </w:r>
      <w:r w:rsidRPr="000806F3">
        <w:rPr>
          <w:rFonts w:ascii="Arial" w:hAnsi="Arial" w:cs="Arial"/>
          <w:sz w:val="24"/>
          <w:szCs w:val="24"/>
        </w:rPr>
        <w:t xml:space="preserve">/SC, sobre a contratação direta de pessoa jurídica para prestação de serviços médicos junto à </w:t>
      </w:r>
      <w:r w:rsidR="00474AF3">
        <w:rPr>
          <w:rFonts w:ascii="Arial" w:hAnsi="Arial" w:cs="Arial"/>
          <w:sz w:val="24"/>
          <w:szCs w:val="24"/>
        </w:rPr>
        <w:t>Unidade</w:t>
      </w:r>
      <w:r w:rsidRPr="000806F3">
        <w:rPr>
          <w:rFonts w:ascii="Arial" w:hAnsi="Arial" w:cs="Arial"/>
          <w:sz w:val="24"/>
          <w:szCs w:val="24"/>
        </w:rPr>
        <w:t xml:space="preserve"> </w:t>
      </w:r>
      <w:r w:rsidR="00474AF3">
        <w:rPr>
          <w:rFonts w:ascii="Arial" w:hAnsi="Arial" w:cs="Arial"/>
          <w:sz w:val="24"/>
          <w:szCs w:val="24"/>
        </w:rPr>
        <w:t>Básica</w:t>
      </w:r>
      <w:r w:rsidRPr="000806F3">
        <w:rPr>
          <w:rFonts w:ascii="Arial" w:hAnsi="Arial" w:cs="Arial"/>
          <w:sz w:val="24"/>
          <w:szCs w:val="24"/>
        </w:rPr>
        <w:t xml:space="preserve"> d</w:t>
      </w:r>
      <w:r w:rsidR="00474AF3">
        <w:rPr>
          <w:rFonts w:ascii="Arial" w:hAnsi="Arial" w:cs="Arial"/>
          <w:sz w:val="24"/>
          <w:szCs w:val="24"/>
        </w:rPr>
        <w:t>e</w:t>
      </w:r>
      <w:r w:rsidRPr="000806F3">
        <w:rPr>
          <w:rFonts w:ascii="Arial" w:hAnsi="Arial" w:cs="Arial"/>
          <w:sz w:val="24"/>
          <w:szCs w:val="24"/>
        </w:rPr>
        <w:t xml:space="preserve"> Saúde</w:t>
      </w:r>
      <w:r w:rsidR="00474AF3">
        <w:rPr>
          <w:rFonts w:ascii="Arial" w:hAnsi="Arial" w:cs="Arial"/>
          <w:sz w:val="24"/>
          <w:szCs w:val="24"/>
        </w:rPr>
        <w:t>, bem como, para auxiliar na</w:t>
      </w:r>
      <w:r w:rsidRPr="000806F3">
        <w:rPr>
          <w:rFonts w:ascii="Arial" w:hAnsi="Arial" w:cs="Arial"/>
          <w:sz w:val="24"/>
          <w:szCs w:val="24"/>
        </w:rPr>
        <w:t xml:space="preserve"> </w:t>
      </w:r>
      <w:r w:rsidR="00474AF3">
        <w:rPr>
          <w:rFonts w:ascii="Arial" w:hAnsi="Arial" w:cs="Arial"/>
          <w:sz w:val="24"/>
          <w:szCs w:val="24"/>
        </w:rPr>
        <w:t>t</w:t>
      </w:r>
      <w:r w:rsidRPr="000806F3">
        <w:rPr>
          <w:rFonts w:ascii="Arial" w:hAnsi="Arial" w:cs="Arial"/>
          <w:sz w:val="24"/>
          <w:szCs w:val="24"/>
        </w:rPr>
        <w:t xml:space="preserve">riagem e </w:t>
      </w:r>
      <w:r w:rsidR="00474AF3">
        <w:rPr>
          <w:rFonts w:ascii="Arial" w:hAnsi="Arial" w:cs="Arial"/>
          <w:sz w:val="24"/>
          <w:szCs w:val="24"/>
        </w:rPr>
        <w:t>m</w:t>
      </w:r>
      <w:r w:rsidRPr="000806F3">
        <w:rPr>
          <w:rFonts w:ascii="Arial" w:hAnsi="Arial" w:cs="Arial"/>
          <w:sz w:val="24"/>
          <w:szCs w:val="24"/>
        </w:rPr>
        <w:t>onitoramento do COVID-19</w:t>
      </w:r>
      <w:r w:rsidR="00474AF3">
        <w:rPr>
          <w:rFonts w:ascii="Arial" w:hAnsi="Arial" w:cs="Arial"/>
          <w:sz w:val="24"/>
          <w:szCs w:val="24"/>
        </w:rPr>
        <w:t xml:space="preserve"> no âmbito desta cidade</w:t>
      </w:r>
      <w:r w:rsidRPr="000806F3">
        <w:rPr>
          <w:rFonts w:ascii="Arial" w:hAnsi="Arial" w:cs="Arial"/>
          <w:sz w:val="24"/>
          <w:szCs w:val="24"/>
        </w:rPr>
        <w:t>, sendo: 01 (um) médico, contrato este em caráter temporário</w:t>
      </w:r>
      <w:r w:rsidR="00474AF3">
        <w:rPr>
          <w:rFonts w:ascii="Arial" w:hAnsi="Arial" w:cs="Arial"/>
          <w:sz w:val="24"/>
          <w:szCs w:val="24"/>
        </w:rPr>
        <w:t xml:space="preserve"> pelo período de 6 (seis) meses ou</w:t>
      </w:r>
      <w:r w:rsidRPr="000806F3">
        <w:rPr>
          <w:rFonts w:ascii="Arial" w:hAnsi="Arial" w:cs="Arial"/>
          <w:sz w:val="24"/>
          <w:szCs w:val="24"/>
        </w:rPr>
        <w:t xml:space="preserve"> enquanto perdurar a situação de pandemia.</w:t>
      </w:r>
    </w:p>
    <w:p w14:paraId="1DE1BA73" w14:textId="509A87B4" w:rsid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O objetivo da contratação direta, se dá pelo motivo de trazer um reforço à equipe de profissionais da área da saúde, na qual vem prestando a devida assistência no que diz respeito ao enfrentamento da pandemia global pelo COVID</w:t>
      </w:r>
      <w:r w:rsidR="00474AF3">
        <w:rPr>
          <w:rFonts w:ascii="Arial" w:hAnsi="Arial" w:cs="Arial"/>
          <w:sz w:val="24"/>
          <w:szCs w:val="24"/>
        </w:rPr>
        <w:t>-</w:t>
      </w:r>
      <w:r w:rsidRPr="000806F3">
        <w:rPr>
          <w:rFonts w:ascii="Arial" w:hAnsi="Arial" w:cs="Arial"/>
          <w:sz w:val="24"/>
          <w:szCs w:val="24"/>
        </w:rPr>
        <w:t>19, fazendo-se necessário tomar mediadas de prevenção</w:t>
      </w:r>
      <w:r w:rsidR="00474AF3">
        <w:rPr>
          <w:rFonts w:ascii="Arial" w:hAnsi="Arial" w:cs="Arial"/>
          <w:sz w:val="24"/>
          <w:szCs w:val="24"/>
        </w:rPr>
        <w:t>, monitoramento e conscientização da</w:t>
      </w:r>
      <w:r w:rsidRPr="000806F3">
        <w:rPr>
          <w:rFonts w:ascii="Arial" w:hAnsi="Arial" w:cs="Arial"/>
          <w:sz w:val="24"/>
          <w:szCs w:val="24"/>
        </w:rPr>
        <w:t xml:space="preserve"> população junto a</w:t>
      </w:r>
      <w:r w:rsidR="00474AF3">
        <w:rPr>
          <w:rFonts w:ascii="Arial" w:hAnsi="Arial" w:cs="Arial"/>
          <w:sz w:val="24"/>
          <w:szCs w:val="24"/>
        </w:rPr>
        <w:t xml:space="preserve"> Unidade Básica de Saúde</w:t>
      </w:r>
      <w:r w:rsidRPr="000806F3">
        <w:rPr>
          <w:rFonts w:ascii="Arial" w:hAnsi="Arial" w:cs="Arial"/>
          <w:sz w:val="24"/>
          <w:szCs w:val="24"/>
        </w:rPr>
        <w:t>.</w:t>
      </w:r>
    </w:p>
    <w:p w14:paraId="5354D636" w14:textId="77777777" w:rsidR="00474AF3" w:rsidRPr="000806F3" w:rsidRDefault="00474A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AC0B7FB" w14:textId="77777777" w:rsidR="000806F3" w:rsidRPr="000806F3" w:rsidRDefault="000806F3" w:rsidP="000806F3">
      <w:pPr>
        <w:numPr>
          <w:ilvl w:val="0"/>
          <w:numId w:val="1"/>
        </w:numPr>
        <w:spacing w:after="120" w:line="360" w:lineRule="auto"/>
        <w:ind w:left="0" w:firstLine="1418"/>
        <w:jc w:val="both"/>
        <w:rPr>
          <w:rFonts w:ascii="Arial" w:hAnsi="Arial" w:cs="Arial"/>
          <w:b/>
          <w:sz w:val="24"/>
          <w:szCs w:val="24"/>
        </w:rPr>
      </w:pPr>
      <w:r w:rsidRPr="000806F3">
        <w:rPr>
          <w:rFonts w:ascii="Arial" w:hAnsi="Arial" w:cs="Arial"/>
          <w:b/>
          <w:sz w:val="24"/>
          <w:szCs w:val="24"/>
        </w:rPr>
        <w:t>DA ANÁLISE DO OBJETO</w:t>
      </w:r>
    </w:p>
    <w:p w14:paraId="5E5EF6D1" w14:textId="78AABCF1" w:rsidR="000806F3" w:rsidRP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Ressalta-se que este parecer é meramente opinativo, não vinculando-se o mérito, ademais, a análise f</w:t>
      </w:r>
      <w:r w:rsidR="00474AF3">
        <w:rPr>
          <w:rFonts w:ascii="Arial" w:hAnsi="Arial" w:cs="Arial"/>
          <w:sz w:val="24"/>
          <w:szCs w:val="24"/>
        </w:rPr>
        <w:t>e</w:t>
      </w:r>
      <w:r w:rsidRPr="000806F3">
        <w:rPr>
          <w:rFonts w:ascii="Arial" w:hAnsi="Arial" w:cs="Arial"/>
          <w:sz w:val="24"/>
          <w:szCs w:val="24"/>
        </w:rPr>
        <w:t>ita neste parecer restringe-se a verificação dos requisitos formais e jurídicos para a dispensa do processo licitatório, abstendo-se dos aspectos técnicos, econômico e/ou discricionários.</w:t>
      </w:r>
    </w:p>
    <w:p w14:paraId="7C2F9992" w14:textId="513FFBF6" w:rsidR="000806F3" w:rsidRP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É cediço que todos tem direito a receber do estado os essenciais serviços de saúde pública</w:t>
      </w:r>
      <w:r w:rsidRPr="000806F3">
        <w:rPr>
          <w:rFonts w:ascii="Arial" w:hAnsi="Arial" w:cs="Arial"/>
          <w:i/>
          <w:sz w:val="24"/>
          <w:szCs w:val="24"/>
        </w:rPr>
        <w:t xml:space="preserve">, </w:t>
      </w:r>
      <w:r w:rsidRPr="000806F3">
        <w:rPr>
          <w:rFonts w:ascii="Arial" w:hAnsi="Arial" w:cs="Arial"/>
          <w:sz w:val="24"/>
          <w:szCs w:val="24"/>
        </w:rPr>
        <w:t xml:space="preserve">cuja reponsabilidade é comum à União, Estados e Municípios, à Luz do que dispões os </w:t>
      </w:r>
      <w:proofErr w:type="spellStart"/>
      <w:r w:rsidRPr="000806F3">
        <w:rPr>
          <w:rFonts w:ascii="Arial" w:hAnsi="Arial" w:cs="Arial"/>
          <w:sz w:val="24"/>
          <w:szCs w:val="24"/>
        </w:rPr>
        <w:t>arts</w:t>
      </w:r>
      <w:proofErr w:type="spellEnd"/>
      <w:r w:rsidRPr="000806F3">
        <w:rPr>
          <w:rFonts w:ascii="Arial" w:hAnsi="Arial" w:cs="Arial"/>
          <w:sz w:val="24"/>
          <w:szCs w:val="24"/>
        </w:rPr>
        <w:t>. 6º e 23, inciso II, da Constituição Federal.</w:t>
      </w:r>
    </w:p>
    <w:p w14:paraId="49237A96" w14:textId="77777777" w:rsidR="000806F3" w:rsidRP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E assim, pode-se afirmar que a saúde em nosso País é um direito constitucionalmente assegurado à todos, e, portanto, o Poder Público tem o dever/poder de prover condições indispensáveis ao pleno exercício deste direito.</w:t>
      </w:r>
    </w:p>
    <w:p w14:paraId="7122B2C4" w14:textId="77777777" w:rsidR="000806F3" w:rsidRP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É, pois, indiscutível, que o Município no que lhe compete, não deve se furtar ao seu dever de garantir os serviços de saúde em instalações condignas para todos os que procurem atendimentos em seu território.</w:t>
      </w:r>
    </w:p>
    <w:p w14:paraId="5B310715" w14:textId="2E72C205" w:rsidR="000806F3" w:rsidRP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 xml:space="preserve">No caso, conforme bem noticiado pela Secretaria Municipal de, trata-se de contratação direta de pessoa jurídica para </w:t>
      </w:r>
      <w:r w:rsidR="00474AF3" w:rsidRPr="000806F3">
        <w:rPr>
          <w:rFonts w:ascii="Arial" w:hAnsi="Arial" w:cs="Arial"/>
          <w:sz w:val="24"/>
          <w:szCs w:val="24"/>
        </w:rPr>
        <w:t xml:space="preserve">prestação de serviços médicos junto à </w:t>
      </w:r>
      <w:r w:rsidR="00474AF3">
        <w:rPr>
          <w:rFonts w:ascii="Arial" w:hAnsi="Arial" w:cs="Arial"/>
          <w:sz w:val="24"/>
          <w:szCs w:val="24"/>
        </w:rPr>
        <w:t>Unidade</w:t>
      </w:r>
      <w:r w:rsidR="00474AF3" w:rsidRPr="000806F3">
        <w:rPr>
          <w:rFonts w:ascii="Arial" w:hAnsi="Arial" w:cs="Arial"/>
          <w:sz w:val="24"/>
          <w:szCs w:val="24"/>
        </w:rPr>
        <w:t xml:space="preserve"> Municipal d</w:t>
      </w:r>
      <w:r w:rsidR="00474AF3">
        <w:rPr>
          <w:rFonts w:ascii="Arial" w:hAnsi="Arial" w:cs="Arial"/>
          <w:sz w:val="24"/>
          <w:szCs w:val="24"/>
        </w:rPr>
        <w:t>e</w:t>
      </w:r>
      <w:r w:rsidR="00474AF3" w:rsidRPr="000806F3">
        <w:rPr>
          <w:rFonts w:ascii="Arial" w:hAnsi="Arial" w:cs="Arial"/>
          <w:sz w:val="24"/>
          <w:szCs w:val="24"/>
        </w:rPr>
        <w:t xml:space="preserve"> Saúde</w:t>
      </w:r>
      <w:r w:rsidR="00474AF3">
        <w:rPr>
          <w:rFonts w:ascii="Arial" w:hAnsi="Arial" w:cs="Arial"/>
          <w:sz w:val="24"/>
          <w:szCs w:val="24"/>
        </w:rPr>
        <w:t>, bem como, para auxiliar na</w:t>
      </w:r>
      <w:r w:rsidR="00474AF3" w:rsidRPr="000806F3">
        <w:rPr>
          <w:rFonts w:ascii="Arial" w:hAnsi="Arial" w:cs="Arial"/>
          <w:sz w:val="24"/>
          <w:szCs w:val="24"/>
        </w:rPr>
        <w:t xml:space="preserve"> </w:t>
      </w:r>
      <w:r w:rsidR="00474AF3">
        <w:rPr>
          <w:rFonts w:ascii="Arial" w:hAnsi="Arial" w:cs="Arial"/>
          <w:sz w:val="24"/>
          <w:szCs w:val="24"/>
        </w:rPr>
        <w:t>t</w:t>
      </w:r>
      <w:r w:rsidR="00474AF3" w:rsidRPr="000806F3">
        <w:rPr>
          <w:rFonts w:ascii="Arial" w:hAnsi="Arial" w:cs="Arial"/>
          <w:sz w:val="24"/>
          <w:szCs w:val="24"/>
        </w:rPr>
        <w:t xml:space="preserve">riagem e </w:t>
      </w:r>
      <w:r w:rsidR="00474AF3">
        <w:rPr>
          <w:rFonts w:ascii="Arial" w:hAnsi="Arial" w:cs="Arial"/>
          <w:sz w:val="24"/>
          <w:szCs w:val="24"/>
        </w:rPr>
        <w:t>m</w:t>
      </w:r>
      <w:r w:rsidR="00474AF3" w:rsidRPr="000806F3">
        <w:rPr>
          <w:rFonts w:ascii="Arial" w:hAnsi="Arial" w:cs="Arial"/>
          <w:sz w:val="24"/>
          <w:szCs w:val="24"/>
        </w:rPr>
        <w:t>onitoramento do COVID-19</w:t>
      </w:r>
      <w:r w:rsidR="00474AF3">
        <w:rPr>
          <w:rFonts w:ascii="Arial" w:hAnsi="Arial" w:cs="Arial"/>
          <w:sz w:val="24"/>
          <w:szCs w:val="24"/>
        </w:rPr>
        <w:t xml:space="preserve"> no âmbito desta cidade</w:t>
      </w:r>
      <w:r w:rsidRPr="000806F3">
        <w:rPr>
          <w:rFonts w:ascii="Arial" w:hAnsi="Arial" w:cs="Arial"/>
          <w:sz w:val="24"/>
          <w:szCs w:val="24"/>
        </w:rPr>
        <w:t xml:space="preserve">, </w:t>
      </w:r>
      <w:r w:rsidR="00474AF3">
        <w:rPr>
          <w:rFonts w:ascii="Arial" w:hAnsi="Arial" w:cs="Arial"/>
          <w:sz w:val="24"/>
          <w:szCs w:val="24"/>
        </w:rPr>
        <w:t>notadamente em face da necessidade de</w:t>
      </w:r>
      <w:r w:rsidRPr="000806F3">
        <w:rPr>
          <w:rFonts w:ascii="Arial" w:hAnsi="Arial" w:cs="Arial"/>
          <w:sz w:val="24"/>
          <w:szCs w:val="24"/>
        </w:rPr>
        <w:t xml:space="preserve"> enfrentamento de emergência d</w:t>
      </w:r>
      <w:r w:rsidR="00474AF3">
        <w:rPr>
          <w:rFonts w:ascii="Arial" w:hAnsi="Arial" w:cs="Arial"/>
          <w:sz w:val="24"/>
          <w:szCs w:val="24"/>
        </w:rPr>
        <w:t>e</w:t>
      </w:r>
      <w:r w:rsidRPr="000806F3">
        <w:rPr>
          <w:rFonts w:ascii="Arial" w:hAnsi="Arial" w:cs="Arial"/>
          <w:sz w:val="24"/>
          <w:szCs w:val="24"/>
        </w:rPr>
        <w:t xml:space="preserve"> saúde pública de importância internacional.</w:t>
      </w:r>
    </w:p>
    <w:p w14:paraId="02E99077" w14:textId="7A453A7A" w:rsid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Destarte, passa-se a analisar os aspectos jurídicos</w:t>
      </w:r>
      <w:r w:rsidR="00474AF3">
        <w:rPr>
          <w:rFonts w:ascii="Arial" w:hAnsi="Arial" w:cs="Arial"/>
          <w:sz w:val="24"/>
          <w:szCs w:val="24"/>
        </w:rPr>
        <w:t xml:space="preserve"> e</w:t>
      </w:r>
      <w:r w:rsidRPr="000806F3">
        <w:rPr>
          <w:rFonts w:ascii="Arial" w:hAnsi="Arial" w:cs="Arial"/>
          <w:sz w:val="24"/>
          <w:szCs w:val="24"/>
        </w:rPr>
        <w:t xml:space="preserve"> legais que cingem o caso em epígrafe.</w:t>
      </w:r>
    </w:p>
    <w:p w14:paraId="4CE16529" w14:textId="77777777" w:rsidR="00474AF3" w:rsidRPr="000806F3" w:rsidRDefault="00474A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557E4EB" w14:textId="77777777" w:rsidR="000806F3" w:rsidRPr="000806F3" w:rsidRDefault="000806F3" w:rsidP="000806F3">
      <w:pPr>
        <w:numPr>
          <w:ilvl w:val="0"/>
          <w:numId w:val="1"/>
        </w:numPr>
        <w:spacing w:after="120" w:line="360" w:lineRule="auto"/>
        <w:ind w:left="0" w:firstLine="1418"/>
        <w:jc w:val="both"/>
        <w:rPr>
          <w:rFonts w:ascii="Arial" w:hAnsi="Arial" w:cs="Arial"/>
          <w:b/>
          <w:sz w:val="24"/>
          <w:szCs w:val="24"/>
        </w:rPr>
      </w:pPr>
      <w:r w:rsidRPr="000806F3">
        <w:rPr>
          <w:rFonts w:ascii="Arial" w:hAnsi="Arial" w:cs="Arial"/>
          <w:b/>
          <w:sz w:val="24"/>
          <w:szCs w:val="24"/>
        </w:rPr>
        <w:t>DA FUNDAMENTAÇÃO LEGAL</w:t>
      </w:r>
    </w:p>
    <w:p w14:paraId="27F5F45A" w14:textId="77777777" w:rsidR="000806F3" w:rsidRP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O legislador pátrio entende, conforme disposto no art. 37, XXI, da Constituição Federal de 1988 que, ressalvados os casos especificados na legislação mediante procedimento licitatório público, vejamos:</w:t>
      </w:r>
    </w:p>
    <w:p w14:paraId="65A52A6D" w14:textId="77777777" w:rsidR="00474AF3" w:rsidRDefault="00474A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1ABD72C" w14:textId="7DF2C60F" w:rsidR="000806F3" w:rsidRPr="000806F3" w:rsidRDefault="000806F3" w:rsidP="00474AF3">
      <w:pPr>
        <w:spacing w:after="12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 xml:space="preserve">Art. 37. A administração pública direta e indireta de qualquer dos Poderes da União, dos Estados, do Distrito Federal e dos Município obedecerá aos princípios de legalidade, impessoalidade, moralidade, publicidade e eficiência </w:t>
      </w:r>
      <w:proofErr w:type="gramStart"/>
      <w:r w:rsidRPr="000806F3">
        <w:rPr>
          <w:rFonts w:ascii="Arial" w:hAnsi="Arial" w:cs="Arial"/>
          <w:sz w:val="24"/>
          <w:szCs w:val="24"/>
        </w:rPr>
        <w:t>e ,</w:t>
      </w:r>
      <w:proofErr w:type="gramEnd"/>
      <w:r w:rsidRPr="000806F3">
        <w:rPr>
          <w:rFonts w:ascii="Arial" w:hAnsi="Arial" w:cs="Arial"/>
          <w:sz w:val="24"/>
          <w:szCs w:val="24"/>
        </w:rPr>
        <w:t xml:space="preserve"> também, ao seguinte:</w:t>
      </w:r>
    </w:p>
    <w:p w14:paraId="586A687B" w14:textId="77777777" w:rsidR="000806F3" w:rsidRPr="000806F3" w:rsidRDefault="000806F3" w:rsidP="00474AF3">
      <w:pPr>
        <w:spacing w:after="12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(...)</w:t>
      </w:r>
    </w:p>
    <w:p w14:paraId="05372B0D" w14:textId="77777777" w:rsidR="000806F3" w:rsidRPr="000806F3" w:rsidRDefault="000806F3" w:rsidP="00474AF3">
      <w:pPr>
        <w:spacing w:after="12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XXI –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</w:p>
    <w:p w14:paraId="63FEE6B2" w14:textId="77777777" w:rsidR="00474AF3" w:rsidRDefault="00474A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07B4892" w14:textId="0C5996E8" w:rsidR="000806F3" w:rsidRP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Como se vê, inteligentemente o Legislador ressalvou as hipóteses e que o Processo Licitatório, por diversas razões poderia não se mostrar viável, ou seja, o próprio texto constitucional abre a possibilidade de a Lei Ordinária fixar hipótese para estabelecer exceções à regra de licitar.</w:t>
      </w:r>
    </w:p>
    <w:p w14:paraId="049BE162" w14:textId="77777777" w:rsidR="000806F3" w:rsidRP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As exceções acima mencionadas estão comtempladas nos artigos 24 e 25 da Lei Federal nº 8.666/93.</w:t>
      </w:r>
    </w:p>
    <w:p w14:paraId="6B2225FF" w14:textId="67907B81" w:rsid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Como se nota, o caso em comento se trata de uma das hipóteses taxativamente previstas no corpo da Lei de Licitações (Lei Federal nº 8.666/93), conforme dispõe o art. 24, inciso IV, da citada lei, vejamos:</w:t>
      </w:r>
    </w:p>
    <w:p w14:paraId="2CDEF0F6" w14:textId="77777777" w:rsidR="006156E9" w:rsidRPr="000806F3" w:rsidRDefault="006156E9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81886B9" w14:textId="77777777" w:rsidR="000806F3" w:rsidRPr="000806F3" w:rsidRDefault="000806F3" w:rsidP="006156E9">
      <w:pPr>
        <w:spacing w:after="12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Art. 24. É dispensável a licitação:</w:t>
      </w:r>
    </w:p>
    <w:p w14:paraId="7FF52E03" w14:textId="77777777" w:rsidR="000806F3" w:rsidRPr="000806F3" w:rsidRDefault="000806F3" w:rsidP="006156E9">
      <w:pPr>
        <w:spacing w:after="12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(...)</w:t>
      </w:r>
    </w:p>
    <w:p w14:paraId="7BF31BE0" w14:textId="77777777" w:rsidR="000806F3" w:rsidRPr="000806F3" w:rsidRDefault="000806F3" w:rsidP="006156E9">
      <w:pPr>
        <w:spacing w:after="12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IV-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14:paraId="3C7AD11A" w14:textId="77777777" w:rsidR="006156E9" w:rsidRDefault="006156E9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8816B11" w14:textId="7FCED2D2" w:rsidR="000806F3" w:rsidRP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Assim, coadunando os fatos com as razões de direito acima estampadas, não resta dúvida de estar-se diante de uma legítima situação de emergência de saúde pública internacional, que suscita a dispensa de licitação.</w:t>
      </w:r>
    </w:p>
    <w:p w14:paraId="57F54D68" w14:textId="7EEB008A" w:rsidR="000806F3" w:rsidRP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0806F3">
        <w:rPr>
          <w:rFonts w:ascii="Arial" w:hAnsi="Arial" w:cs="Arial"/>
          <w:i/>
          <w:sz w:val="24"/>
          <w:szCs w:val="24"/>
        </w:rPr>
        <w:t>casu</w:t>
      </w:r>
      <w:proofErr w:type="spellEnd"/>
      <w:r w:rsidRPr="000806F3">
        <w:rPr>
          <w:rFonts w:ascii="Arial" w:hAnsi="Arial" w:cs="Arial"/>
          <w:i/>
          <w:sz w:val="24"/>
          <w:szCs w:val="24"/>
        </w:rPr>
        <w:t>,</w:t>
      </w:r>
      <w:r w:rsidRPr="000806F3">
        <w:rPr>
          <w:rFonts w:ascii="Arial" w:hAnsi="Arial" w:cs="Arial"/>
          <w:sz w:val="24"/>
          <w:szCs w:val="24"/>
        </w:rPr>
        <w:t xml:space="preserve"> verifica-se que </w:t>
      </w:r>
      <w:r w:rsidR="006156E9">
        <w:rPr>
          <w:rFonts w:ascii="Arial" w:hAnsi="Arial" w:cs="Arial"/>
          <w:sz w:val="24"/>
          <w:szCs w:val="24"/>
        </w:rPr>
        <w:t>tanto o Município de Celso Ramos</w:t>
      </w:r>
      <w:r w:rsidRPr="000806F3">
        <w:rPr>
          <w:rFonts w:ascii="Arial" w:hAnsi="Arial" w:cs="Arial"/>
          <w:sz w:val="24"/>
          <w:szCs w:val="24"/>
        </w:rPr>
        <w:t>/SC</w:t>
      </w:r>
      <w:r w:rsidR="006156E9">
        <w:rPr>
          <w:rFonts w:ascii="Arial" w:hAnsi="Arial" w:cs="Arial"/>
          <w:sz w:val="24"/>
          <w:szCs w:val="24"/>
        </w:rPr>
        <w:t>, quanto os Estados e a União</w:t>
      </w:r>
      <w:r w:rsidRPr="000806F3">
        <w:rPr>
          <w:rFonts w:ascii="Arial" w:hAnsi="Arial" w:cs="Arial"/>
          <w:sz w:val="24"/>
          <w:szCs w:val="24"/>
        </w:rPr>
        <w:t xml:space="preserve"> vem enfrentando recentemente uma situação emergencial, decorrente dos fatos imprevisíveis que exigem imediata</w:t>
      </w:r>
      <w:r w:rsidR="006156E9">
        <w:rPr>
          <w:rFonts w:ascii="Arial" w:hAnsi="Arial" w:cs="Arial"/>
          <w:sz w:val="24"/>
          <w:szCs w:val="24"/>
        </w:rPr>
        <w:t>s</w:t>
      </w:r>
      <w:r w:rsidRPr="000806F3">
        <w:rPr>
          <w:rFonts w:ascii="Arial" w:hAnsi="Arial" w:cs="Arial"/>
          <w:sz w:val="24"/>
          <w:szCs w:val="24"/>
        </w:rPr>
        <w:t xml:space="preserve"> pro</w:t>
      </w:r>
      <w:r w:rsidR="006156E9">
        <w:rPr>
          <w:rFonts w:ascii="Arial" w:hAnsi="Arial" w:cs="Arial"/>
          <w:sz w:val="24"/>
          <w:szCs w:val="24"/>
        </w:rPr>
        <w:t>v</w:t>
      </w:r>
      <w:r w:rsidRPr="000806F3">
        <w:rPr>
          <w:rFonts w:ascii="Arial" w:hAnsi="Arial" w:cs="Arial"/>
          <w:sz w:val="24"/>
          <w:szCs w:val="24"/>
        </w:rPr>
        <w:t>idência</w:t>
      </w:r>
      <w:r w:rsidR="006156E9">
        <w:rPr>
          <w:rFonts w:ascii="Arial" w:hAnsi="Arial" w:cs="Arial"/>
          <w:sz w:val="24"/>
          <w:szCs w:val="24"/>
        </w:rPr>
        <w:t>s</w:t>
      </w:r>
      <w:r w:rsidRPr="000806F3">
        <w:rPr>
          <w:rFonts w:ascii="Arial" w:hAnsi="Arial" w:cs="Arial"/>
          <w:sz w:val="24"/>
          <w:szCs w:val="24"/>
        </w:rPr>
        <w:t xml:space="preserve"> da Administração Pública, sob pena de potenciais prejuízos de ordem pública.</w:t>
      </w:r>
    </w:p>
    <w:p w14:paraId="1D6F2F6B" w14:textId="010A6792" w:rsidR="006156E9" w:rsidRDefault="006156E9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 destacar que a</w:t>
      </w:r>
      <w:r w:rsidR="000806F3" w:rsidRPr="000806F3">
        <w:rPr>
          <w:rFonts w:ascii="Arial" w:hAnsi="Arial" w:cs="Arial"/>
          <w:sz w:val="24"/>
          <w:szCs w:val="24"/>
        </w:rPr>
        <w:t xml:space="preserve"> situação de </w:t>
      </w:r>
      <w:r>
        <w:rPr>
          <w:rFonts w:ascii="Arial" w:hAnsi="Arial" w:cs="Arial"/>
          <w:sz w:val="24"/>
          <w:szCs w:val="24"/>
        </w:rPr>
        <w:t>calamidade pública</w:t>
      </w:r>
      <w:r w:rsidR="000806F3" w:rsidRPr="000806F3">
        <w:rPr>
          <w:rFonts w:ascii="Arial" w:hAnsi="Arial" w:cs="Arial"/>
          <w:sz w:val="24"/>
          <w:szCs w:val="24"/>
        </w:rPr>
        <w:t xml:space="preserve"> decretada pelo Governo do Estado de Santa Catarina</w:t>
      </w:r>
      <w:r>
        <w:rPr>
          <w:rFonts w:ascii="Arial" w:hAnsi="Arial" w:cs="Arial"/>
          <w:sz w:val="24"/>
          <w:szCs w:val="24"/>
        </w:rPr>
        <w:t xml:space="preserve"> foi estendida até</w:t>
      </w:r>
      <w:r w:rsidR="000806F3" w:rsidRPr="00080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30/06/2021, conforme Decreto Estadual n. 1.168/2021, o que evidencia a situação emergencial em que vivemos.</w:t>
      </w:r>
    </w:p>
    <w:p w14:paraId="4A2604C5" w14:textId="77777777" w:rsidR="000806F3" w:rsidRP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Diante disto, o credenciamento para contratação direta de pessoa jurídica para prestação de serviços médicos encontra-se devidamente justificado.</w:t>
      </w:r>
    </w:p>
    <w:p w14:paraId="2F91CB77" w14:textId="77777777" w:rsidR="000806F3" w:rsidRP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Do mesmo modo, tais contratações devem ser de natureza temporária, enquanto perdurar a situação de pandemia pelo COVID-19.</w:t>
      </w:r>
    </w:p>
    <w:p w14:paraId="07375C2A" w14:textId="0733FF38" w:rsidR="000806F3" w:rsidRPr="000806F3" w:rsidRDefault="000806F3" w:rsidP="000806F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806F3">
        <w:rPr>
          <w:rFonts w:ascii="Arial" w:hAnsi="Arial" w:cs="Arial"/>
          <w:sz w:val="24"/>
          <w:szCs w:val="24"/>
        </w:rPr>
        <w:t>E em específico, é indiscutível que a situação de emergência vivenciada pelo Município, justifica a necessidade de atendimento imediato e reforço ao corpo técnico para a prestação de serviços de saúde à população, serviços estes que não comportam interrupção, pois a demora trata risco de sacrifício de valores tutelados pelo ordenamento jurídico, em especial aos princípios constitucionais.</w:t>
      </w:r>
    </w:p>
    <w:p w14:paraId="0AB98F0D" w14:textId="77777777" w:rsidR="00585488" w:rsidRPr="00665F73" w:rsidRDefault="00585488" w:rsidP="00585488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Após a elaboração do ato de dispensa, o mesmo deve ser submetido à autoridade competente para homologação. Em seguida, deve ser providenciada a publicação do contrato, nos termos do art. 61, parágrafo único</w:t>
      </w:r>
      <w:r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 </w:t>
      </w:r>
      <w:r>
        <w:rPr>
          <w:rFonts w:ascii="Arial" w:hAnsi="Arial" w:cs="Arial"/>
          <w:sz w:val="24"/>
          <w:szCs w:val="24"/>
        </w:rPr>
        <w:t xml:space="preserve">n. </w:t>
      </w:r>
      <w:r w:rsidRPr="00665F7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666/93.</w:t>
      </w:r>
    </w:p>
    <w:p w14:paraId="0BB19502" w14:textId="77777777" w:rsidR="00585488" w:rsidRPr="00E81415" w:rsidRDefault="00585488" w:rsidP="00585488">
      <w:pPr>
        <w:pStyle w:val="Corpodetexto"/>
        <w:widowControl w:val="0"/>
        <w:spacing w:after="120" w:line="360" w:lineRule="auto"/>
        <w:ind w:firstLine="1418"/>
        <w:rPr>
          <w:rFonts w:ascii="Arial" w:hAnsi="Arial" w:cs="Arial"/>
        </w:rPr>
      </w:pPr>
      <w:r w:rsidRPr="00E81415">
        <w:rPr>
          <w:rFonts w:ascii="Arial" w:hAnsi="Arial" w:cs="Arial"/>
        </w:rPr>
        <w:t xml:space="preserve">O presente parecer não possui valor vinculativo, cabendo a Administração prolatar decisão final. </w:t>
      </w:r>
    </w:p>
    <w:p w14:paraId="6E71099F" w14:textId="77777777" w:rsidR="0059687B" w:rsidRDefault="0059687B" w:rsidP="00665F73">
      <w:pPr>
        <w:spacing w:after="12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6D0BE82" w14:textId="76576AC4"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585488">
        <w:rPr>
          <w:rFonts w:ascii="Arial" w:hAnsi="Arial" w:cs="Arial"/>
          <w:sz w:val="24"/>
          <w:szCs w:val="24"/>
        </w:rPr>
        <w:t>27 de abril</w:t>
      </w:r>
      <w:r w:rsidR="0059687B">
        <w:rPr>
          <w:rFonts w:ascii="Arial" w:hAnsi="Arial" w:cs="Arial"/>
          <w:sz w:val="24"/>
          <w:szCs w:val="24"/>
        </w:rPr>
        <w:t xml:space="preserve"> de 2021</w:t>
      </w:r>
    </w:p>
    <w:p w14:paraId="412986C0" w14:textId="77777777" w:rsidR="00245B33" w:rsidRPr="00665F73" w:rsidRDefault="00245B3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1234199" w14:textId="77777777" w:rsidR="000713DF" w:rsidRPr="00665F73" w:rsidRDefault="000713D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0BE74D4" w14:textId="77777777" w:rsidR="0059687B" w:rsidRPr="006D1A00" w:rsidRDefault="00245B33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65F73">
        <w:rPr>
          <w:rFonts w:ascii="Arial" w:hAnsi="Arial" w:cs="Arial"/>
        </w:rPr>
        <w:t xml:space="preserve">  </w:t>
      </w:r>
      <w:r w:rsidR="0059687B" w:rsidRPr="006D1A00">
        <w:rPr>
          <w:rFonts w:ascii="Bookman Old Style" w:hAnsi="Bookman Old Style" w:cs="Arial"/>
        </w:rPr>
        <w:t>________________</w:t>
      </w:r>
      <w:r w:rsidR="0059687B">
        <w:rPr>
          <w:rFonts w:ascii="Bookman Old Style" w:hAnsi="Bookman Old Style" w:cs="Arial"/>
        </w:rPr>
        <w:t>________________</w:t>
      </w:r>
      <w:r w:rsidR="0059687B" w:rsidRPr="006D1A00">
        <w:rPr>
          <w:rFonts w:ascii="Bookman Old Style" w:hAnsi="Bookman Old Style" w:cs="Arial"/>
        </w:rPr>
        <w:t>____________________________</w:t>
      </w:r>
    </w:p>
    <w:p w14:paraId="4594B6F1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Assessor Jurídico do Município de Celso Ramos/SC</w:t>
      </w:r>
    </w:p>
    <w:p w14:paraId="753B11CA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  <w:b/>
          <w:sz w:val="28"/>
          <w:szCs w:val="28"/>
        </w:rPr>
      </w:pPr>
      <w:r w:rsidRPr="006D1A00">
        <w:rPr>
          <w:rFonts w:ascii="Bookman Old Style" w:hAnsi="Bookman Old Style" w:cs="Arial"/>
          <w:b/>
          <w:sz w:val="28"/>
          <w:szCs w:val="28"/>
        </w:rPr>
        <w:t>RODRIGO FERNANDES SUPPI</w:t>
      </w:r>
    </w:p>
    <w:p w14:paraId="76267534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OAB/SC 34.220</w:t>
      </w:r>
    </w:p>
    <w:p w14:paraId="184456ED" w14:textId="3C6B51CA" w:rsidR="002E6E83" w:rsidRPr="00665F73" w:rsidRDefault="002E6E83" w:rsidP="0059687B">
      <w:pPr>
        <w:spacing w:after="120" w:line="360" w:lineRule="auto"/>
        <w:ind w:left="1392" w:firstLine="1440"/>
        <w:jc w:val="both"/>
        <w:rPr>
          <w:rFonts w:ascii="Arial" w:hAnsi="Arial" w:cs="Arial"/>
          <w:sz w:val="24"/>
          <w:szCs w:val="24"/>
        </w:rPr>
      </w:pPr>
    </w:p>
    <w:p w14:paraId="10C78097" w14:textId="77777777" w:rsidR="00DB3C52" w:rsidRPr="00665F73" w:rsidRDefault="00DB3C52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DB3C52" w:rsidRPr="00665F73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44338" w14:textId="77777777" w:rsidR="00B31FF4" w:rsidRDefault="00B31FF4" w:rsidP="00005B3A">
      <w:pPr>
        <w:spacing w:after="0" w:line="240" w:lineRule="auto"/>
      </w:pPr>
      <w:r>
        <w:separator/>
      </w:r>
    </w:p>
  </w:endnote>
  <w:endnote w:type="continuationSeparator" w:id="0">
    <w:p w14:paraId="3FED780E" w14:textId="77777777" w:rsidR="00B31FF4" w:rsidRDefault="00B31FF4" w:rsidP="000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D5D9" w14:textId="77777777"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88598-000</w:t>
    </w:r>
  </w:p>
  <w:p w14:paraId="16B297BD" w14:textId="77777777"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14:paraId="5C73E016" w14:textId="77777777" w:rsidR="00981608" w:rsidRDefault="006635A3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EDE46" w14:textId="77777777" w:rsidR="00B31FF4" w:rsidRDefault="00B31FF4" w:rsidP="00005B3A">
      <w:pPr>
        <w:spacing w:after="0" w:line="240" w:lineRule="auto"/>
      </w:pPr>
      <w:r>
        <w:separator/>
      </w:r>
    </w:p>
  </w:footnote>
  <w:footnote w:type="continuationSeparator" w:id="0">
    <w:p w14:paraId="0D994682" w14:textId="77777777" w:rsidR="00B31FF4" w:rsidRDefault="00B31FF4" w:rsidP="000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6F56" w14:textId="60D0B95C" w:rsidR="00981608" w:rsidRDefault="00083A66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 wp14:anchorId="32009672" wp14:editId="745E4D84">
          <wp:extent cx="5381625" cy="1400175"/>
          <wp:effectExtent l="0" t="0" r="0" b="0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1291B" w14:textId="77777777" w:rsidR="00981608" w:rsidRDefault="006635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B7367"/>
    <w:multiLevelType w:val="hybridMultilevel"/>
    <w:tmpl w:val="E3FAA8A0"/>
    <w:lvl w:ilvl="0" w:tplc="E8187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83"/>
    <w:rsid w:val="00005B3A"/>
    <w:rsid w:val="00011252"/>
    <w:rsid w:val="000713DF"/>
    <w:rsid w:val="000806F3"/>
    <w:rsid w:val="00083A66"/>
    <w:rsid w:val="00147DBA"/>
    <w:rsid w:val="00173DD4"/>
    <w:rsid w:val="00186871"/>
    <w:rsid w:val="00245B33"/>
    <w:rsid w:val="002E6E83"/>
    <w:rsid w:val="003842FA"/>
    <w:rsid w:val="00474AF3"/>
    <w:rsid w:val="00527989"/>
    <w:rsid w:val="00585488"/>
    <w:rsid w:val="0059687B"/>
    <w:rsid w:val="006156E9"/>
    <w:rsid w:val="00646C4D"/>
    <w:rsid w:val="006635A3"/>
    <w:rsid w:val="00665F73"/>
    <w:rsid w:val="006A5E0D"/>
    <w:rsid w:val="008116B6"/>
    <w:rsid w:val="00815E8B"/>
    <w:rsid w:val="008356CB"/>
    <w:rsid w:val="0088016C"/>
    <w:rsid w:val="008D4AC3"/>
    <w:rsid w:val="00AA42F9"/>
    <w:rsid w:val="00B31FF4"/>
    <w:rsid w:val="00C577B1"/>
    <w:rsid w:val="00C92002"/>
    <w:rsid w:val="00CB352D"/>
    <w:rsid w:val="00CD53BA"/>
    <w:rsid w:val="00D0280C"/>
    <w:rsid w:val="00DB3C52"/>
    <w:rsid w:val="00D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2B6DB9"/>
  <w15:docId w15:val="{6DC28FDA-6C9B-4439-8964-84737C2F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8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6E8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E6E83"/>
    <w:rPr>
      <w:rFonts w:ascii="Calibri" w:eastAsia="Times New Roman" w:hAnsi="Calibri" w:cs="Times New Roman"/>
    </w:rPr>
  </w:style>
  <w:style w:type="paragraph" w:customStyle="1" w:styleId="Default">
    <w:name w:val="Default"/>
    <w:rsid w:val="002E6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968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968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1600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Fernanda_Compras</cp:lastModifiedBy>
  <cp:revision>4</cp:revision>
  <dcterms:created xsi:type="dcterms:W3CDTF">2021-05-07T13:57:00Z</dcterms:created>
  <dcterms:modified xsi:type="dcterms:W3CDTF">2021-05-07T14:17:00Z</dcterms:modified>
</cp:coreProperties>
</file>