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C26250" w:rsidRDefault="008E6CBC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C262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Pr="00C26250" w:rsidRDefault="008E6CBC" w:rsidP="00AF1EB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C262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Processo </w:t>
      </w:r>
      <w:r w:rsidR="000C2941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54</w:t>
      </w:r>
      <w:r w:rsidR="007A3328" w:rsidRPr="00C262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C26250" w:rsidRDefault="000C2941" w:rsidP="00AF1EB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TOMADA DE PREÇOS: 02</w:t>
      </w:r>
      <w:r w:rsidR="00AA7200" w:rsidRPr="00C262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C26250" w:rsidRDefault="008E6CBC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C26250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C26250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pt-BR"/>
        </w:rPr>
      </w:pPr>
      <w:r w:rsidRPr="00C26250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Ao</w:t>
      </w:r>
      <w:r w:rsidR="005B759F" w:rsidRPr="00C26250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s</w:t>
      </w:r>
      <w:r w:rsidR="00AA7200" w:rsidRPr="00C26250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</w:t>
      </w:r>
      <w:r w:rsidR="000C2941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vint4e e seis dias do mês de jul</w:t>
      </w:r>
      <w:r w:rsidR="00D16023" w:rsidRPr="00C26250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ho</w:t>
      </w:r>
      <w:r w:rsidR="000F7DD7" w:rsidRPr="00C26250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de dois mil e vinte</w:t>
      </w:r>
      <w:r w:rsidR="005B759F" w:rsidRPr="00C26250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</w:t>
      </w:r>
      <w:r w:rsidR="007A3328" w:rsidRPr="00C26250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 w:rsidRPr="00C26250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às</w:t>
      </w:r>
      <w:proofErr w:type="gramEnd"/>
      <w:r w:rsidR="005B759F" w:rsidRPr="00C26250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quatorze horas </w:t>
      </w:r>
      <w:r w:rsidRPr="00C26250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reuniram-se na</w:t>
      </w:r>
      <w:r w:rsidR="00420619" w:rsidRPr="00C26250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sala de licitações</w:t>
      </w:r>
      <w:r w:rsidR="000A42F0" w:rsidRPr="00C26250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, </w:t>
      </w:r>
      <w:r w:rsidR="00AA7200" w:rsidRPr="00C26250">
        <w:rPr>
          <w:rFonts w:ascii="Times New Roman" w:hAnsi="Times New Roman" w:cs="Times New Roman"/>
          <w:color w:val="222222"/>
          <w:sz w:val="24"/>
          <w:szCs w:val="24"/>
        </w:rPr>
        <w:t>a comissão permanente de licitações</w:t>
      </w:r>
      <w:r w:rsidR="000A42F0" w:rsidRPr="00C26250">
        <w:rPr>
          <w:rFonts w:ascii="Times New Roman" w:hAnsi="Times New Roman" w:cs="Times New Roman"/>
          <w:color w:val="222222"/>
          <w:sz w:val="24"/>
          <w:szCs w:val="24"/>
        </w:rPr>
        <w:t xml:space="preserve"> designados pelo Decreto n° </w:t>
      </w:r>
      <w:r w:rsidR="00AA7200" w:rsidRPr="00C26250">
        <w:rPr>
          <w:rFonts w:ascii="Times New Roman" w:hAnsi="Times New Roman" w:cs="Times New Roman"/>
          <w:color w:val="222222"/>
          <w:sz w:val="24"/>
          <w:szCs w:val="24"/>
        </w:rPr>
        <w:t>2870</w:t>
      </w:r>
      <w:r w:rsidR="007A3328" w:rsidRPr="00C26250">
        <w:rPr>
          <w:rFonts w:ascii="Times New Roman" w:hAnsi="Times New Roman" w:cs="Times New Roman"/>
          <w:color w:val="222222"/>
          <w:sz w:val="24"/>
          <w:szCs w:val="24"/>
        </w:rPr>
        <w:t>/2021</w:t>
      </w:r>
      <w:r w:rsidRPr="00C26250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 w:rsidRPr="00C26250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para:</w:t>
      </w:r>
    </w:p>
    <w:p w:rsidR="000F7DD7" w:rsidRPr="00C26250" w:rsidRDefault="000F7DD7" w:rsidP="00AF1EB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pt-BR"/>
        </w:rPr>
      </w:pPr>
    </w:p>
    <w:p w:rsidR="00AA7200" w:rsidRDefault="000C2941" w:rsidP="00AF1EB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t-BR"/>
        </w:rPr>
      </w:pPr>
      <w:r w:rsidRPr="000C2941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 xml:space="preserve">CONTRATAÇÃO DE EMPRESA ESPECIALIZADA PARA EXECUÇÃO DE OBRA DE PAVIMENTAÇÃO ASFALTICA DE TRECHO DA RUA OTÁVIO DE MATIA ACESSO A COMUNIDADE DE IMACULADA CONCEIÇÃO, DO MUNICÍPIO DE CELSO RAMOS/SC, ATENDENDO O CONTRATO DE REPASSE OGU Nº 908180/2020 - OPERAÇÃO: 1074031-07 - ATENDENDO O PROGRAMA DESENVOLVIMENTO </w:t>
      </w:r>
      <w:proofErr w:type="gramStart"/>
      <w:r w:rsidRPr="000C2941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REGIONAL, TERRITORIAL</w:t>
      </w:r>
      <w:proofErr w:type="gramEnd"/>
      <w:r w:rsidRPr="000C2941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 xml:space="preserve"> E URBANO - PAVIMENTAÇÃO NO PERÍMETRO RURAL, INCLUINDO O FORNECIMENTO DE MATERIAL E MÃO DE OBRA, EM ESTRITA OBSERVÂNCIA AOS MEMORIAIS DESCRI</w:t>
      </w:r>
      <w:r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TIVOS, PLANILHAS E PROJETOS.</w:t>
      </w:r>
    </w:p>
    <w:p w:rsidR="000C2941" w:rsidRPr="00C26250" w:rsidRDefault="000C2941" w:rsidP="00AF1EB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t-BR"/>
        </w:rPr>
      </w:pPr>
    </w:p>
    <w:p w:rsidR="008E6CBC" w:rsidRPr="00C26250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pt-BR"/>
        </w:rPr>
      </w:pPr>
      <w:r w:rsidRPr="00C26250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C26250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procedeu-se</w:t>
      </w:r>
      <w:proofErr w:type="gramEnd"/>
      <w:r w:rsidRPr="00C26250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ao exame dos documentos oferecidos pelos interessados presentes, iniciando o credenciamento</w:t>
      </w:r>
      <w:r w:rsidR="00AD6B92" w:rsidRPr="00C26250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, conforme segue abaixo:</w:t>
      </w:r>
      <w:r w:rsidRPr="00C26250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</w:t>
      </w:r>
    </w:p>
    <w:p w:rsidR="000C2941" w:rsidRDefault="000C2941" w:rsidP="00AF1EB7">
      <w:pPr>
        <w:spacing w:after="0" w:line="360" w:lineRule="auto"/>
        <w:jc w:val="both"/>
        <w:rPr>
          <w:rFonts w:ascii="Times New Roman" w:hAnsi="Times New Roman" w:cs="Times New Roman"/>
          <w:noProof/>
          <w:color w:val="222222"/>
          <w:sz w:val="24"/>
          <w:szCs w:val="24"/>
          <w:lang w:eastAsia="pt-BR"/>
        </w:rPr>
      </w:pPr>
    </w:p>
    <w:p w:rsidR="00C940B0" w:rsidRDefault="000C2941" w:rsidP="00AF1EB7">
      <w:pPr>
        <w:spacing w:after="0" w:line="360" w:lineRule="auto"/>
        <w:jc w:val="both"/>
        <w:rPr>
          <w:rFonts w:ascii="Times New Roman" w:hAnsi="Times New Roman" w:cs="Times New Roman"/>
          <w:noProof/>
          <w:color w:val="222222"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pt-BR"/>
        </w:rPr>
        <w:t>PLANATERRA – TERRAPLANAGEM E PAVIMENTAÇÃO LTDA</w:t>
      </w:r>
    </w:p>
    <w:p w:rsidR="000C2941" w:rsidRDefault="000C2941" w:rsidP="00AF1EB7">
      <w:pPr>
        <w:spacing w:after="0" w:line="360" w:lineRule="auto"/>
        <w:jc w:val="both"/>
        <w:rPr>
          <w:rFonts w:ascii="Times New Roman" w:hAnsi="Times New Roman" w:cs="Times New Roman"/>
          <w:noProof/>
          <w:color w:val="222222"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pt-BR"/>
        </w:rPr>
        <w:t>CNPJ: 827438320001-62</w:t>
      </w:r>
    </w:p>
    <w:p w:rsidR="000C2941" w:rsidRPr="00C26250" w:rsidRDefault="000C2941" w:rsidP="00AF1EB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pt-BR"/>
        </w:rPr>
        <w:t>SEM REPRESENTANTE NA SESSÃO.</w:t>
      </w:r>
    </w:p>
    <w:p w:rsidR="00FC5ECE" w:rsidRPr="00C26250" w:rsidRDefault="00FC5ECE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7E2E7B" w:rsidRPr="000C2941" w:rsidRDefault="00AD6B92" w:rsidP="000C2941">
      <w:pPr>
        <w:pStyle w:val="Recuodecorpodetexto2"/>
        <w:widowControl w:val="0"/>
        <w:spacing w:before="0" w:after="0" w:line="360" w:lineRule="auto"/>
        <w:ind w:firstLine="0"/>
        <w:rPr>
          <w:rFonts w:ascii="Times New Roman" w:hAnsi="Times New Roman"/>
          <w:sz w:val="24"/>
          <w:szCs w:val="24"/>
        </w:rPr>
      </w:pPr>
      <w:r w:rsidRPr="00C26250">
        <w:rPr>
          <w:rFonts w:ascii="Times New Roman" w:hAnsi="Times New Roman"/>
          <w:color w:val="000000"/>
          <w:sz w:val="24"/>
          <w:szCs w:val="24"/>
        </w:rPr>
        <w:lastRenderedPageBreak/>
        <w:t>Ato contínuo foi aberto</w:t>
      </w:r>
      <w:r w:rsidR="008E6CBC" w:rsidRPr="00C26250">
        <w:rPr>
          <w:rFonts w:ascii="Times New Roman" w:hAnsi="Times New Roman"/>
          <w:color w:val="000000"/>
          <w:sz w:val="24"/>
          <w:szCs w:val="24"/>
        </w:rPr>
        <w:t xml:space="preserve"> os Envelopes de n º </w:t>
      </w:r>
      <w:proofErr w:type="gramStart"/>
      <w:r w:rsidR="008E6CBC" w:rsidRPr="00C26250">
        <w:rPr>
          <w:rFonts w:ascii="Times New Roman" w:hAnsi="Times New Roman"/>
          <w:color w:val="000000"/>
          <w:sz w:val="24"/>
          <w:szCs w:val="24"/>
        </w:rPr>
        <w:t>1</w:t>
      </w:r>
      <w:proofErr w:type="gramEnd"/>
      <w:r w:rsidR="00671C0E" w:rsidRPr="00C26250">
        <w:rPr>
          <w:rFonts w:ascii="Times New Roman" w:hAnsi="Times New Roman"/>
          <w:color w:val="000000"/>
          <w:sz w:val="24"/>
          <w:szCs w:val="24"/>
        </w:rPr>
        <w:t xml:space="preserve"> – DOCUMENTAÇÃO - onde foi verificada que a empresa</w:t>
      </w:r>
      <w:r w:rsidR="000C2941">
        <w:rPr>
          <w:rFonts w:ascii="Times New Roman" w:hAnsi="Times New Roman"/>
          <w:color w:val="000000"/>
          <w:sz w:val="24"/>
          <w:szCs w:val="24"/>
        </w:rPr>
        <w:t xml:space="preserve"> atende</w:t>
      </w:r>
      <w:r w:rsidRPr="00C26250">
        <w:rPr>
          <w:rFonts w:ascii="Times New Roman" w:hAnsi="Times New Roman"/>
          <w:color w:val="000000"/>
          <w:sz w:val="24"/>
          <w:szCs w:val="24"/>
        </w:rPr>
        <w:t xml:space="preserve"> os requisitos </w:t>
      </w:r>
      <w:r w:rsidR="007E2E7B" w:rsidRPr="00C26250">
        <w:rPr>
          <w:rFonts w:ascii="Times New Roman" w:hAnsi="Times New Roman"/>
          <w:color w:val="000000"/>
          <w:sz w:val="24"/>
          <w:szCs w:val="24"/>
        </w:rPr>
        <w:t>elencados</w:t>
      </w:r>
      <w:r w:rsidRPr="00C26250">
        <w:rPr>
          <w:rFonts w:ascii="Times New Roman" w:hAnsi="Times New Roman"/>
          <w:color w:val="000000"/>
          <w:sz w:val="24"/>
          <w:szCs w:val="24"/>
        </w:rPr>
        <w:t xml:space="preserve"> no edital</w:t>
      </w:r>
      <w:r w:rsidR="000C2941">
        <w:rPr>
          <w:rFonts w:ascii="Times New Roman" w:hAnsi="Times New Roman"/>
          <w:color w:val="000000"/>
          <w:sz w:val="24"/>
          <w:szCs w:val="24"/>
        </w:rPr>
        <w:t xml:space="preserve">, declarando-a HABILITADA, </w:t>
      </w:r>
      <w:r w:rsidR="007E2E7B" w:rsidRPr="00C26250">
        <w:rPr>
          <w:rFonts w:ascii="Times New Roman" w:hAnsi="Times New Roman"/>
          <w:color w:val="000000"/>
          <w:sz w:val="24"/>
          <w:szCs w:val="24"/>
        </w:rPr>
        <w:t xml:space="preserve">a qual corresponde </w:t>
      </w:r>
      <w:r w:rsidR="00E02D68" w:rsidRPr="00C26250">
        <w:rPr>
          <w:rFonts w:ascii="Times New Roman" w:hAnsi="Times New Roman"/>
          <w:color w:val="000000"/>
          <w:sz w:val="24"/>
          <w:szCs w:val="24"/>
        </w:rPr>
        <w:t>à</w:t>
      </w:r>
      <w:r w:rsidR="000C2941">
        <w:rPr>
          <w:rFonts w:ascii="Times New Roman" w:hAnsi="Times New Roman"/>
          <w:color w:val="000000"/>
          <w:sz w:val="24"/>
          <w:szCs w:val="24"/>
        </w:rPr>
        <w:t xml:space="preserve"> abertura do envelope</w:t>
      </w:r>
      <w:r w:rsidR="007E2E7B" w:rsidRPr="00C26250">
        <w:rPr>
          <w:rFonts w:ascii="Times New Roman" w:hAnsi="Times New Roman"/>
          <w:color w:val="000000"/>
          <w:sz w:val="24"/>
          <w:szCs w:val="24"/>
        </w:rPr>
        <w:t xml:space="preserve"> de proposta.</w:t>
      </w:r>
    </w:p>
    <w:p w:rsidR="00C940B0" w:rsidRPr="00C26250" w:rsidRDefault="00C940B0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EC2DB7" w:rsidRPr="00C26250" w:rsidRDefault="00EC2DB7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C26250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Neste momento, verificou-se que </w:t>
      </w:r>
      <w:r w:rsidR="000C2941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a empresa PLANATERRA apresentou proposta de preços dentro do máximo estabelecido no edital</w:t>
      </w:r>
      <w:r w:rsidRPr="00C26250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, a qual foi declarada VENCEDORA do presente certame.</w:t>
      </w:r>
    </w:p>
    <w:p w:rsidR="00EC2DB7" w:rsidRPr="00C26250" w:rsidRDefault="00EC2DB7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C26250" w:rsidRPr="00C26250" w:rsidRDefault="000C2941" w:rsidP="00C262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Destaca-se que não houve </w:t>
      </w:r>
      <w:r w:rsidR="00C26250" w:rsidRPr="00C26250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a intenção de interpor recurso ao presente Certame Licitatório, abdicando assim ao direito de recorrer. </w:t>
      </w:r>
    </w:p>
    <w:p w:rsidR="00EC2DB7" w:rsidRPr="00C26250" w:rsidRDefault="00EC2DB7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C26250" w:rsidRPr="00C26250" w:rsidRDefault="00C26250" w:rsidP="00C262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C26250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Nada mais havendo tratar, foi encerrada a sessão, </w:t>
      </w:r>
      <w:proofErr w:type="gramStart"/>
      <w:r w:rsidRPr="00C26250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cuja presente</w:t>
      </w:r>
      <w:proofErr w:type="gramEnd"/>
      <w:r w:rsidRPr="00C26250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ata vai rubricada e assinada pelo Pregoeiro, pelos Membros da Equipe de Apoio e pelos representantes das empresas presentes ao final relacionados.</w:t>
      </w:r>
    </w:p>
    <w:p w:rsidR="00C26250" w:rsidRPr="00C26250" w:rsidRDefault="00C26250" w:rsidP="00C262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C26250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C26250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1F5534" w:rsidRPr="00C26250" w:rsidRDefault="000231E6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C26250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Celso Ramos, </w:t>
      </w:r>
      <w:r w:rsidR="000C2941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26 de julho</w:t>
      </w:r>
      <w:r w:rsidR="00B509CA" w:rsidRPr="00C26250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de 2021.</w:t>
      </w:r>
    </w:p>
    <w:p w:rsidR="00C26250" w:rsidRDefault="00C26250" w:rsidP="00AF1EB7">
      <w:pPr>
        <w:tabs>
          <w:tab w:val="left" w:pos="118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C26250" w:rsidRPr="00C26250" w:rsidRDefault="00C26250" w:rsidP="00AF1EB7">
      <w:pPr>
        <w:tabs>
          <w:tab w:val="left" w:pos="118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C26250" w:rsidRDefault="00C26250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Comissão</w:t>
      </w:r>
      <w:r w:rsidR="008E6CBC" w:rsidRPr="00C26250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de </w:t>
      </w: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licitação:</w:t>
      </w:r>
    </w:p>
    <w:p w:rsidR="00F73988" w:rsidRPr="00C26250" w:rsidRDefault="00F73988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C26250" w:rsidRDefault="002470AF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C26250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________________________</w:t>
      </w:r>
    </w:p>
    <w:p w:rsidR="000748BC" w:rsidRPr="00C26250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C26250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FERNANDA SPAGNOLI STEFANES</w:t>
      </w:r>
    </w:p>
    <w:p w:rsidR="000F7DD7" w:rsidRPr="00C26250" w:rsidRDefault="00C26250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PRESIDENTE</w:t>
      </w:r>
    </w:p>
    <w:p w:rsidR="007A3328" w:rsidRPr="00C26250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C26250" w:rsidRPr="00C26250" w:rsidRDefault="00C26250" w:rsidP="00C262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C26250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_________________________</w:t>
      </w:r>
    </w:p>
    <w:p w:rsidR="00C26250" w:rsidRDefault="00C26250" w:rsidP="00C262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C26250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LARISSA FABIANE DE OLIVEIRA</w:t>
      </w:r>
    </w:p>
    <w:p w:rsidR="00C26250" w:rsidRPr="00C26250" w:rsidRDefault="00C26250" w:rsidP="00C262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MEMBRO</w:t>
      </w:r>
    </w:p>
    <w:p w:rsidR="00C26250" w:rsidRDefault="00C26250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7A3328" w:rsidRPr="00C26250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C26250">
        <w:rPr>
          <w:rFonts w:ascii="Times New Roman" w:hAnsi="Times New Roman" w:cs="Times New Roman"/>
          <w:color w:val="000000"/>
          <w:sz w:val="24"/>
          <w:szCs w:val="24"/>
          <w:lang w:eastAsia="pt-BR"/>
        </w:rPr>
        <w:lastRenderedPageBreak/>
        <w:t>_________________________</w:t>
      </w:r>
    </w:p>
    <w:p w:rsidR="007A3328" w:rsidRPr="00C26250" w:rsidRDefault="00EB2584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JOICE APARECIDA DUTRA</w:t>
      </w:r>
    </w:p>
    <w:p w:rsidR="007A3328" w:rsidRPr="00C26250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C26250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MEMBRO</w:t>
      </w:r>
    </w:p>
    <w:p w:rsidR="00AE4E92" w:rsidRPr="00C26250" w:rsidRDefault="00AE4E92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0748BC" w:rsidRPr="00C26250" w:rsidRDefault="000748BC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C26250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_________________________</w:t>
      </w:r>
    </w:p>
    <w:p w:rsidR="007A3328" w:rsidRPr="00C26250" w:rsidRDefault="00C26250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CLEVERSON FERRARI</w:t>
      </w:r>
    </w:p>
    <w:p w:rsidR="007A3328" w:rsidRPr="00C26250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C26250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MEMBRO</w:t>
      </w:r>
    </w:p>
    <w:p w:rsidR="007A3328" w:rsidRPr="00C26250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7A3328" w:rsidRPr="00C26250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C26250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_________________________</w:t>
      </w:r>
    </w:p>
    <w:p w:rsidR="007A3328" w:rsidRPr="00C26250" w:rsidRDefault="00C26250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LEONI PELOZATTO</w:t>
      </w:r>
    </w:p>
    <w:p w:rsidR="00B509CA" w:rsidRPr="00C26250" w:rsidRDefault="00B509CA" w:rsidP="00B509C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C26250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MEMBRO</w:t>
      </w:r>
    </w:p>
    <w:p w:rsidR="007A3328" w:rsidRPr="00C26250" w:rsidRDefault="007A3328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C26250" w:rsidRPr="00C26250" w:rsidRDefault="00C26250" w:rsidP="00C262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sectPr w:rsidR="00C26250" w:rsidRPr="00C26250" w:rsidSect="00A751D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1858" w:rsidRDefault="00581858" w:rsidP="00447F90">
      <w:pPr>
        <w:spacing w:after="0" w:line="240" w:lineRule="auto"/>
      </w:pPr>
      <w:r>
        <w:separator/>
      </w:r>
    </w:p>
  </w:endnote>
  <w:endnote w:type="continuationSeparator" w:id="0">
    <w:p w:rsidR="00581858" w:rsidRDefault="00581858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1858" w:rsidRDefault="00581858" w:rsidP="00447F90">
      <w:pPr>
        <w:spacing w:after="0" w:line="240" w:lineRule="auto"/>
      </w:pPr>
      <w:r>
        <w:separator/>
      </w:r>
    </w:p>
  </w:footnote>
  <w:footnote w:type="continuationSeparator" w:id="0">
    <w:p w:rsidR="00581858" w:rsidRDefault="00581858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924B6"/>
    <w:rsid w:val="000A42F0"/>
    <w:rsid w:val="000C2941"/>
    <w:rsid w:val="000F7DD7"/>
    <w:rsid w:val="00100F8D"/>
    <w:rsid w:val="00106AB3"/>
    <w:rsid w:val="00113DCC"/>
    <w:rsid w:val="001359E8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D35C8"/>
    <w:rsid w:val="002E51E1"/>
    <w:rsid w:val="00305CBF"/>
    <w:rsid w:val="00363555"/>
    <w:rsid w:val="0036374B"/>
    <w:rsid w:val="003A664F"/>
    <w:rsid w:val="003D3413"/>
    <w:rsid w:val="00407E66"/>
    <w:rsid w:val="00420619"/>
    <w:rsid w:val="0044341C"/>
    <w:rsid w:val="00447F90"/>
    <w:rsid w:val="00461962"/>
    <w:rsid w:val="00470D5C"/>
    <w:rsid w:val="00474C51"/>
    <w:rsid w:val="0049441F"/>
    <w:rsid w:val="00496C63"/>
    <w:rsid w:val="004A0467"/>
    <w:rsid w:val="004B25F2"/>
    <w:rsid w:val="004D3D92"/>
    <w:rsid w:val="00524E84"/>
    <w:rsid w:val="00557447"/>
    <w:rsid w:val="00581858"/>
    <w:rsid w:val="00584941"/>
    <w:rsid w:val="00586DC1"/>
    <w:rsid w:val="00590B87"/>
    <w:rsid w:val="0059735B"/>
    <w:rsid w:val="005B759F"/>
    <w:rsid w:val="005E3224"/>
    <w:rsid w:val="005F6A31"/>
    <w:rsid w:val="00601DBF"/>
    <w:rsid w:val="00605BD5"/>
    <w:rsid w:val="00612758"/>
    <w:rsid w:val="006253F6"/>
    <w:rsid w:val="006415B7"/>
    <w:rsid w:val="006674DA"/>
    <w:rsid w:val="00671329"/>
    <w:rsid w:val="00671C0E"/>
    <w:rsid w:val="00691E47"/>
    <w:rsid w:val="00692A08"/>
    <w:rsid w:val="006C20D6"/>
    <w:rsid w:val="006D74F7"/>
    <w:rsid w:val="006F4F24"/>
    <w:rsid w:val="00702D30"/>
    <w:rsid w:val="00711E41"/>
    <w:rsid w:val="0071580D"/>
    <w:rsid w:val="007334A8"/>
    <w:rsid w:val="00790BC8"/>
    <w:rsid w:val="00795BA3"/>
    <w:rsid w:val="00796154"/>
    <w:rsid w:val="007A3328"/>
    <w:rsid w:val="007A629B"/>
    <w:rsid w:val="007A7999"/>
    <w:rsid w:val="007E2E7B"/>
    <w:rsid w:val="0080139F"/>
    <w:rsid w:val="008464AC"/>
    <w:rsid w:val="00850D80"/>
    <w:rsid w:val="008751C2"/>
    <w:rsid w:val="00886F66"/>
    <w:rsid w:val="008D52FC"/>
    <w:rsid w:val="008E6390"/>
    <w:rsid w:val="008E6CBC"/>
    <w:rsid w:val="00914117"/>
    <w:rsid w:val="00982BF3"/>
    <w:rsid w:val="009F22C9"/>
    <w:rsid w:val="009F30F5"/>
    <w:rsid w:val="00A35EE8"/>
    <w:rsid w:val="00A51BD2"/>
    <w:rsid w:val="00A51D28"/>
    <w:rsid w:val="00A553F8"/>
    <w:rsid w:val="00A751DE"/>
    <w:rsid w:val="00AA7200"/>
    <w:rsid w:val="00AD6B92"/>
    <w:rsid w:val="00AE4E92"/>
    <w:rsid w:val="00AF1EB7"/>
    <w:rsid w:val="00AF6CBF"/>
    <w:rsid w:val="00B23F29"/>
    <w:rsid w:val="00B509CA"/>
    <w:rsid w:val="00B65F68"/>
    <w:rsid w:val="00B83FDC"/>
    <w:rsid w:val="00B91CC3"/>
    <w:rsid w:val="00B94F4E"/>
    <w:rsid w:val="00B96FB5"/>
    <w:rsid w:val="00BA7B74"/>
    <w:rsid w:val="00BB4522"/>
    <w:rsid w:val="00BC5C6D"/>
    <w:rsid w:val="00BD7882"/>
    <w:rsid w:val="00BE7B4A"/>
    <w:rsid w:val="00C20C42"/>
    <w:rsid w:val="00C26250"/>
    <w:rsid w:val="00C540C4"/>
    <w:rsid w:val="00C940B0"/>
    <w:rsid w:val="00CA56C9"/>
    <w:rsid w:val="00CC7BAC"/>
    <w:rsid w:val="00CD0329"/>
    <w:rsid w:val="00D16023"/>
    <w:rsid w:val="00D6396A"/>
    <w:rsid w:val="00D70487"/>
    <w:rsid w:val="00D91259"/>
    <w:rsid w:val="00DB2225"/>
    <w:rsid w:val="00E02D68"/>
    <w:rsid w:val="00E1240E"/>
    <w:rsid w:val="00E35131"/>
    <w:rsid w:val="00E40E41"/>
    <w:rsid w:val="00E84C6E"/>
    <w:rsid w:val="00EB2584"/>
    <w:rsid w:val="00EB52E2"/>
    <w:rsid w:val="00EB54DF"/>
    <w:rsid w:val="00EC2DB7"/>
    <w:rsid w:val="00ED33A0"/>
    <w:rsid w:val="00F6662F"/>
    <w:rsid w:val="00F73988"/>
    <w:rsid w:val="00FA40E4"/>
    <w:rsid w:val="00FB594A"/>
    <w:rsid w:val="00FB5E51"/>
    <w:rsid w:val="00FC34F3"/>
    <w:rsid w:val="00FC5ECE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  <w:style w:type="paragraph" w:styleId="Recuodecorpodetexto2">
    <w:name w:val="Body Text Indent 2"/>
    <w:basedOn w:val="Normal"/>
    <w:link w:val="Recuodecorpodetexto2Char"/>
    <w:rsid w:val="007E2E7B"/>
    <w:pPr>
      <w:spacing w:before="40" w:after="20" w:line="240" w:lineRule="auto"/>
      <w:ind w:firstLine="720"/>
      <w:jc w:val="both"/>
    </w:pPr>
    <w:rPr>
      <w:rFonts w:ascii="TimesNewRoman" w:eastAsia="Times New Roman" w:hAnsi="TimesNewRoman" w:cs="Times New Roman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E2E7B"/>
    <w:rPr>
      <w:rFonts w:ascii="TimesNewRoman" w:eastAsia="Times New Roman" w:hAnsi="TimesNew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364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3</cp:revision>
  <cp:lastPrinted>2021-01-26T19:21:00Z</cp:lastPrinted>
  <dcterms:created xsi:type="dcterms:W3CDTF">2021-07-26T17:27:00Z</dcterms:created>
  <dcterms:modified xsi:type="dcterms:W3CDTF">2021-07-26T17:28:00Z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-1939934790</vt:i4>
  </property>
</Properties>
</file>