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B11B1A" w:rsidRDefault="008E6CBC" w:rsidP="00EB54D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Processo </w:t>
      </w:r>
      <w:r w:rsidR="00C378E8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59</w:t>
      </w:r>
      <w:r w:rsidR="007A3328"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1D54CB" w:rsidRPr="00B11B1A" w:rsidRDefault="00461962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PREGÃO </w:t>
      </w:r>
      <w:r w:rsidR="00C378E8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41</w:t>
      </w:r>
      <w:r w:rsidR="007A3328" w:rsidRPr="00B11B1A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/2021</w:t>
      </w: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>Ao</w:t>
      </w:r>
      <w:r w:rsidR="005B759F" w:rsidRPr="00B11B1A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="003A664F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C378E8">
        <w:rPr>
          <w:rFonts w:ascii="Arial" w:hAnsi="Arial" w:cs="Arial"/>
          <w:color w:val="222222"/>
          <w:sz w:val="24"/>
          <w:szCs w:val="24"/>
          <w:lang w:eastAsia="pt-BR"/>
        </w:rPr>
        <w:t>vinte e nove dias do mês de julho</w:t>
      </w:r>
      <w:r w:rsidR="00322671">
        <w:rPr>
          <w:rFonts w:ascii="Arial" w:hAnsi="Arial" w:cs="Arial"/>
          <w:color w:val="222222"/>
          <w:sz w:val="24"/>
          <w:szCs w:val="24"/>
          <w:lang w:eastAsia="pt-BR"/>
        </w:rPr>
        <w:t xml:space="preserve"> de</w:t>
      </w:r>
      <w:r w:rsidR="000F7DD7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dois mil e vinte</w:t>
      </w:r>
      <w:r w:rsidR="005B759F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7A3328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e um </w:t>
      </w:r>
      <w:proofErr w:type="gramStart"/>
      <w:r w:rsidR="00EB54DF" w:rsidRPr="00B11B1A">
        <w:rPr>
          <w:rFonts w:ascii="Arial" w:hAnsi="Arial" w:cs="Arial"/>
          <w:color w:val="222222"/>
          <w:sz w:val="24"/>
          <w:szCs w:val="24"/>
          <w:lang w:eastAsia="pt-BR"/>
        </w:rPr>
        <w:t>às</w:t>
      </w:r>
      <w:proofErr w:type="gramEnd"/>
      <w:r w:rsidR="005B759F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quatorze horas </w:t>
      </w: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reuniram-se na </w:t>
      </w:r>
      <w:r w:rsidR="000231E6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Sala de </w:t>
      </w:r>
      <w:r w:rsidR="000A42F0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Licitações, </w:t>
      </w:r>
      <w:r w:rsidR="000A42F0" w:rsidRPr="00B11B1A">
        <w:rPr>
          <w:rFonts w:ascii="Arial" w:hAnsi="Arial" w:cs="Arial"/>
          <w:color w:val="222222"/>
          <w:sz w:val="24"/>
          <w:szCs w:val="24"/>
        </w:rPr>
        <w:t xml:space="preserve">a Pregoeira e a Equipe de Apoio designados pelo Decreto n° </w:t>
      </w:r>
      <w:r w:rsidR="00322671">
        <w:rPr>
          <w:rFonts w:ascii="Arial" w:hAnsi="Arial" w:cs="Arial"/>
          <w:color w:val="222222"/>
          <w:sz w:val="24"/>
          <w:szCs w:val="24"/>
        </w:rPr>
        <w:t>2898</w:t>
      </w:r>
      <w:r w:rsidR="007A3328" w:rsidRPr="00B11B1A">
        <w:rPr>
          <w:rFonts w:ascii="Arial" w:hAnsi="Arial" w:cs="Arial"/>
          <w:color w:val="222222"/>
          <w:sz w:val="24"/>
          <w:szCs w:val="24"/>
        </w:rPr>
        <w:t>/2021</w:t>
      </w: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>, com a finalidade de realizar a sessão de lances deste Pregão Presencial, recebendo propostas e lances, bem como, analisando e julgando as propostas das empresas participantes e a documentação dos licitantes detentores das melhores ofertas</w:t>
      </w:r>
      <w:r w:rsidR="00FA40E4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para:</w:t>
      </w:r>
    </w:p>
    <w:p w:rsidR="000F7DD7" w:rsidRPr="00B11B1A" w:rsidRDefault="000F7DD7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322671" w:rsidRDefault="00C378E8" w:rsidP="00EF5ED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 w:rsidRPr="00C378E8">
        <w:rPr>
          <w:rFonts w:ascii="Arial" w:hAnsi="Arial" w:cs="Arial"/>
          <w:b/>
          <w:color w:val="000000"/>
          <w:sz w:val="24"/>
          <w:szCs w:val="24"/>
          <w:lang w:eastAsia="pt-BR"/>
        </w:rPr>
        <w:t>AQUISIÇÃO DE EQUIPAMENTOS DE PROTEÇÃO INDIVIDUAL (EPI) PARA SEREM FORNECIDOS AOS SERVIDORES DA PREFEITURA MUNICIPAL DE CELSO RAMOS, DE ACORDO COM O TERMO DE REFERENCIA DESTE EDITAL.</w:t>
      </w:r>
    </w:p>
    <w:p w:rsidR="00C378E8" w:rsidRPr="00B11B1A" w:rsidRDefault="00C378E8" w:rsidP="00EF5ED5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>Aberta a sessão, procedeu-se ao</w:t>
      </w:r>
      <w:r w:rsidR="00EF5ED5"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exame dos documentos oferecido pelo interessado presente</w:t>
      </w: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, iniciando o credenciamento, constando as 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declarações do Licitante de que atende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plenamente os requisi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tos de Habilitação estabelecidos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no Edital.</w:t>
      </w:r>
      <w:r w:rsidRPr="00B11B1A">
        <w:rPr>
          <w:rFonts w:ascii="Arial" w:hAnsi="Arial" w:cs="Arial"/>
          <w:color w:val="222222"/>
          <w:sz w:val="24"/>
          <w:szCs w:val="24"/>
          <w:lang w:eastAsia="pt-BR"/>
        </w:rPr>
        <w:t xml:space="preserve"> Abaixo segue lista da forma que aconteceu a verificação da exist</w:t>
      </w:r>
      <w:r w:rsidR="00BC5C6D" w:rsidRPr="00B11B1A">
        <w:rPr>
          <w:rFonts w:ascii="Arial" w:hAnsi="Arial" w:cs="Arial"/>
          <w:color w:val="222222"/>
          <w:sz w:val="24"/>
          <w:szCs w:val="24"/>
          <w:lang w:eastAsia="pt-BR"/>
        </w:rPr>
        <w:t>ência de poderes para os lances:</w:t>
      </w:r>
    </w:p>
    <w:p w:rsidR="00322671" w:rsidRDefault="00C378E8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>MASTERSUL EQUIPAMENTOS DE SEGURANÇA LTDA</w:t>
      </w:r>
    </w:p>
    <w:p w:rsidR="00C378E8" w:rsidRDefault="00C378E8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>SEM REPRESENTE NA SESSÃO.</w:t>
      </w:r>
    </w:p>
    <w:p w:rsidR="00EF5ED5" w:rsidRPr="00B11B1A" w:rsidRDefault="00EF5ED5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Ato contínuo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foi aberto o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E</w:t>
      </w:r>
      <w:r w:rsidR="00C378E8">
        <w:rPr>
          <w:rFonts w:ascii="Arial" w:hAnsi="Arial" w:cs="Arial"/>
          <w:color w:val="000000"/>
          <w:sz w:val="24"/>
          <w:szCs w:val="24"/>
          <w:lang w:eastAsia="pt-BR"/>
        </w:rPr>
        <w:t>nvelope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de n º </w:t>
      </w:r>
      <w:proofErr w:type="gramStart"/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1</w:t>
      </w:r>
      <w:proofErr w:type="gramEnd"/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(Proposta) da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empresa participante</w:t>
      </w:r>
      <w:r w:rsidR="00322671">
        <w:rPr>
          <w:rFonts w:ascii="Arial" w:hAnsi="Arial" w:cs="Arial"/>
          <w:color w:val="000000"/>
          <w:sz w:val="24"/>
          <w:szCs w:val="24"/>
          <w:lang w:eastAsia="pt-BR"/>
        </w:rPr>
        <w:t xml:space="preserve"> dos itens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, e, com a colaboração dos membros da Equipe de Apoio, o Pregoeiro examinou a compatibilidade do objeto, prazos e condições de fornecimento, verificando-se que todas as propostas atendem as condições exigidas com o Edital.</w:t>
      </w: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Em sequ</w:t>
      </w:r>
      <w:r w:rsidR="007A3328" w:rsidRPr="00B11B1A">
        <w:rPr>
          <w:rFonts w:ascii="Arial" w:hAnsi="Arial" w:cs="Arial"/>
          <w:color w:val="000000"/>
          <w:sz w:val="24"/>
          <w:szCs w:val="24"/>
          <w:lang w:eastAsia="pt-BR"/>
        </w:rPr>
        <w:t>ência, a Pregoeira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C378E8">
        <w:rPr>
          <w:rFonts w:ascii="Arial" w:hAnsi="Arial" w:cs="Arial"/>
          <w:color w:val="000000"/>
          <w:sz w:val="24"/>
          <w:szCs w:val="24"/>
          <w:lang w:eastAsia="pt-BR"/>
        </w:rPr>
        <w:t>verificou se a empresa participante havia cotado as marcas referenciadas em alguns itens. Assim sendo, notou-se que no item 01 houve divergência de marcas. Motivo pelo qual a empresa foi desclassificada.</w:t>
      </w:r>
    </w:p>
    <w:p w:rsidR="00C378E8" w:rsidRDefault="00C378E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Nos demais itens cotados dentro do preço máximo, a mesma tornou-se vencedora parcial.</w:t>
      </w:r>
    </w:p>
    <w:p w:rsidR="00C378E8" w:rsidRDefault="00C378E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C378E8" w:rsidRPr="00B11B1A" w:rsidRDefault="00C378E8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Cumpre destacar que os itens: 01, 02, 03, 04, 06, 07, 10 e 15 restaram DESERTOS.</w:t>
      </w:r>
    </w:p>
    <w:p w:rsidR="00612758" w:rsidRPr="00B11B1A" w:rsidRDefault="00612758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00F8D" w:rsidRPr="00B11B1A" w:rsidRDefault="00461962" w:rsidP="00100F8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Em seguida, 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>foi</w:t>
      </w:r>
      <w:r w:rsidR="008E6CBC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aberto o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envelope</w:t>
      </w:r>
      <w:r w:rsidR="008E6CBC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de habilitação da empresa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participante</w:t>
      </w:r>
      <w:r w:rsidR="001F5534" w:rsidRPr="00B11B1A">
        <w:rPr>
          <w:rFonts w:ascii="Arial" w:hAnsi="Arial" w:cs="Arial"/>
          <w:color w:val="000000"/>
          <w:sz w:val="24"/>
          <w:szCs w:val="24"/>
          <w:lang w:eastAsia="pt-BR"/>
        </w:rPr>
        <w:t>,</w:t>
      </w:r>
      <w:r w:rsidR="008E6CBC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onde 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>foi verificada que a empresa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apresentou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1F5534" w:rsidRPr="00B11B1A">
        <w:rPr>
          <w:rFonts w:ascii="Arial" w:hAnsi="Arial" w:cs="Arial"/>
          <w:color w:val="000000"/>
          <w:sz w:val="24"/>
          <w:szCs w:val="24"/>
          <w:lang w:eastAsia="pt-BR"/>
        </w:rPr>
        <w:t>todas as certidões válidas,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assim sendo, a mesma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foi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>declarada</w:t>
      </w:r>
      <w:r w:rsidR="00612758"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 w:rsidRPr="00B11B1A">
        <w:rPr>
          <w:rFonts w:ascii="Arial" w:hAnsi="Arial" w:cs="Arial"/>
          <w:color w:val="000000"/>
          <w:sz w:val="24"/>
          <w:szCs w:val="24"/>
          <w:lang w:eastAsia="pt-BR"/>
        </w:rPr>
        <w:t>VENCEDORA</w:t>
      </w:r>
      <w:r w:rsidR="00EF5ED5" w:rsidRPr="00B11B1A">
        <w:rPr>
          <w:rFonts w:ascii="Arial" w:hAnsi="Arial" w:cs="Arial"/>
          <w:color w:val="000000"/>
          <w:sz w:val="24"/>
          <w:szCs w:val="24"/>
          <w:lang w:eastAsia="pt-BR"/>
        </w:rPr>
        <w:t>.</w:t>
      </w:r>
    </w:p>
    <w:p w:rsidR="000748BC" w:rsidRPr="00B11B1A" w:rsidRDefault="000748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Destaca-se que </w:t>
      </w:r>
      <w:r w:rsidR="00460893">
        <w:rPr>
          <w:rFonts w:ascii="Arial" w:hAnsi="Arial" w:cs="Arial"/>
          <w:color w:val="000000"/>
          <w:sz w:val="24"/>
          <w:szCs w:val="24"/>
          <w:lang w:eastAsia="pt-BR"/>
        </w:rPr>
        <w:t xml:space="preserve">não houve </w:t>
      </w: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intenção de interpor recurso ao presente Certame Licitatório, abdicando assim ao direito de recorrer. </w:t>
      </w: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proofErr w:type="gramStart"/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Isto posto</w:t>
      </w:r>
      <w:proofErr w:type="gramEnd"/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, os autos seguirão para análise e homologação pela autoridade superior. Nada mais havendo tratar, foi encerrada a sessão, </w:t>
      </w:r>
      <w:proofErr w:type="gramStart"/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cuja presente</w:t>
      </w:r>
      <w:proofErr w:type="gramEnd"/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 xml:space="preserve"> ata vai rubricada e assinada pelo Pregoeiro, pelos Membros da Equipe de Apoio e pelos representantes das empresas presentes ao final relacionados.</w:t>
      </w: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F5534" w:rsidRPr="00B11B1A" w:rsidRDefault="000231E6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Celso Ramos</w:t>
      </w:r>
      <w:r w:rsidR="00C378E8">
        <w:rPr>
          <w:rFonts w:ascii="Arial" w:hAnsi="Arial" w:cs="Arial"/>
          <w:color w:val="000000"/>
          <w:sz w:val="24"/>
          <w:szCs w:val="24"/>
          <w:lang w:eastAsia="pt-BR"/>
        </w:rPr>
        <w:t>, 29 de julho de 2021.</w:t>
      </w: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PREGOEIRA</w:t>
      </w:r>
    </w:p>
    <w:p w:rsidR="008E6CBC" w:rsidRPr="00B11B1A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LARISSA FABIANE DE OLIVEIRA</w:t>
      </w:r>
    </w:p>
    <w:p w:rsidR="00113DCC" w:rsidRPr="00B11B1A" w:rsidRDefault="00113DCC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B11B1A" w:rsidRPr="00B11B1A" w:rsidRDefault="00B11B1A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Equipe de apoio:</w:t>
      </w:r>
    </w:p>
    <w:p w:rsidR="00F73988" w:rsidRPr="00B11B1A" w:rsidRDefault="00F7398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B11B1A" w:rsidRDefault="002470AF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</w:t>
      </w:r>
    </w:p>
    <w:p w:rsidR="000748BC" w:rsidRPr="00B11B1A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FERNANDA SPAGNOLI STEFANES</w:t>
      </w:r>
    </w:p>
    <w:p w:rsidR="000F7DD7" w:rsidRPr="00B11B1A" w:rsidRDefault="000F7DD7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Pr="00B11B1A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Pr="00B11B1A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Pr="00B11B1A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DOLIZETE PIO ALVES DE ALMEIDA</w:t>
      </w:r>
    </w:p>
    <w:p w:rsidR="007A3328" w:rsidRPr="00B11B1A" w:rsidRDefault="007A3328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AE4E92" w:rsidRPr="00B11B1A" w:rsidRDefault="00AE4E92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0748BC" w:rsidRPr="00B11B1A" w:rsidRDefault="000748BC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Pr="00B11B1A" w:rsidRDefault="00322671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MAURICIO LUIZ DE FARIAS</w:t>
      </w:r>
    </w:p>
    <w:p w:rsidR="007A3328" w:rsidRPr="00B11B1A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Pr="00B11B1A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Pr="00B11B1A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Pr="00B11B1A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B11B1A">
        <w:rPr>
          <w:rFonts w:ascii="Arial" w:hAnsi="Arial" w:cs="Arial"/>
          <w:color w:val="000000"/>
          <w:sz w:val="24"/>
          <w:szCs w:val="24"/>
          <w:lang w:eastAsia="pt-BR"/>
        </w:rPr>
        <w:t>GINALDO DE JESUS OLIVEIRA</w:t>
      </w:r>
    </w:p>
    <w:p w:rsidR="007A3328" w:rsidRPr="00B11B1A" w:rsidRDefault="007A332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692A08" w:rsidRPr="00B11B1A" w:rsidRDefault="00692A08" w:rsidP="00C378E8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</w:p>
    <w:sectPr w:rsidR="00692A08" w:rsidRPr="00B11B1A" w:rsidSect="00A751DE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651A" w:rsidRDefault="005C651A" w:rsidP="00447F90">
      <w:pPr>
        <w:spacing w:after="0" w:line="240" w:lineRule="auto"/>
      </w:pPr>
      <w:r>
        <w:separator/>
      </w:r>
    </w:p>
  </w:endnote>
  <w:endnote w:type="continuationSeparator" w:id="0">
    <w:p w:rsidR="005C651A" w:rsidRDefault="005C651A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-290830</wp:posOffset>
          </wp:positionV>
          <wp:extent cx="6381750" cy="108140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651A" w:rsidRDefault="005C651A" w:rsidP="00447F90">
      <w:pPr>
        <w:spacing w:after="0" w:line="240" w:lineRule="auto"/>
      </w:pPr>
      <w:r>
        <w:separator/>
      </w:r>
    </w:p>
  </w:footnote>
  <w:footnote w:type="continuationSeparator" w:id="0">
    <w:p w:rsidR="005C651A" w:rsidRDefault="005C651A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4751"/>
    <w:rsid w:val="000231E6"/>
    <w:rsid w:val="000314C0"/>
    <w:rsid w:val="000575B3"/>
    <w:rsid w:val="00066E65"/>
    <w:rsid w:val="000748BC"/>
    <w:rsid w:val="000A42F0"/>
    <w:rsid w:val="000B33BE"/>
    <w:rsid w:val="000F7DD7"/>
    <w:rsid w:val="00100F8D"/>
    <w:rsid w:val="00113DCC"/>
    <w:rsid w:val="00144DC9"/>
    <w:rsid w:val="001A7953"/>
    <w:rsid w:val="001C5202"/>
    <w:rsid w:val="001D54CB"/>
    <w:rsid w:val="001F5534"/>
    <w:rsid w:val="001F6F9A"/>
    <w:rsid w:val="002470AF"/>
    <w:rsid w:val="00265EE1"/>
    <w:rsid w:val="00287265"/>
    <w:rsid w:val="002B0601"/>
    <w:rsid w:val="002C27ED"/>
    <w:rsid w:val="002D35C8"/>
    <w:rsid w:val="002E51E1"/>
    <w:rsid w:val="00303A78"/>
    <w:rsid w:val="00322671"/>
    <w:rsid w:val="00363555"/>
    <w:rsid w:val="0036374B"/>
    <w:rsid w:val="003A664F"/>
    <w:rsid w:val="003D3413"/>
    <w:rsid w:val="00407E66"/>
    <w:rsid w:val="0044341C"/>
    <w:rsid w:val="00447F90"/>
    <w:rsid w:val="00460893"/>
    <w:rsid w:val="00461962"/>
    <w:rsid w:val="00470D5C"/>
    <w:rsid w:val="00474C51"/>
    <w:rsid w:val="0049441F"/>
    <w:rsid w:val="00496C63"/>
    <w:rsid w:val="004B25F2"/>
    <w:rsid w:val="00524E84"/>
    <w:rsid w:val="00557447"/>
    <w:rsid w:val="00584941"/>
    <w:rsid w:val="00586DC1"/>
    <w:rsid w:val="00590B87"/>
    <w:rsid w:val="0059735B"/>
    <w:rsid w:val="005B759F"/>
    <w:rsid w:val="005C651A"/>
    <w:rsid w:val="005F6A31"/>
    <w:rsid w:val="00601DBF"/>
    <w:rsid w:val="00605BD5"/>
    <w:rsid w:val="00612758"/>
    <w:rsid w:val="006253F6"/>
    <w:rsid w:val="00625A60"/>
    <w:rsid w:val="006415B7"/>
    <w:rsid w:val="00671329"/>
    <w:rsid w:val="00691E47"/>
    <w:rsid w:val="00692A08"/>
    <w:rsid w:val="006D74F7"/>
    <w:rsid w:val="006F4F24"/>
    <w:rsid w:val="00702D30"/>
    <w:rsid w:val="0071580D"/>
    <w:rsid w:val="007334A8"/>
    <w:rsid w:val="00790BC8"/>
    <w:rsid w:val="00795BA3"/>
    <w:rsid w:val="00796154"/>
    <w:rsid w:val="007A3328"/>
    <w:rsid w:val="007A629B"/>
    <w:rsid w:val="007A7999"/>
    <w:rsid w:val="0080139F"/>
    <w:rsid w:val="008464AC"/>
    <w:rsid w:val="00850D80"/>
    <w:rsid w:val="008751C2"/>
    <w:rsid w:val="00886F66"/>
    <w:rsid w:val="008A58B0"/>
    <w:rsid w:val="008D52FC"/>
    <w:rsid w:val="008E6390"/>
    <w:rsid w:val="008E6CBC"/>
    <w:rsid w:val="0091237E"/>
    <w:rsid w:val="00982BF3"/>
    <w:rsid w:val="009B5931"/>
    <w:rsid w:val="009F22C9"/>
    <w:rsid w:val="00A35EE8"/>
    <w:rsid w:val="00A51D28"/>
    <w:rsid w:val="00A751DE"/>
    <w:rsid w:val="00AE4E92"/>
    <w:rsid w:val="00AF6CBF"/>
    <w:rsid w:val="00B11B1A"/>
    <w:rsid w:val="00B23F29"/>
    <w:rsid w:val="00B65F68"/>
    <w:rsid w:val="00B83FDC"/>
    <w:rsid w:val="00B91CC3"/>
    <w:rsid w:val="00B94F4E"/>
    <w:rsid w:val="00B96FB5"/>
    <w:rsid w:val="00BA7B74"/>
    <w:rsid w:val="00BB4522"/>
    <w:rsid w:val="00BC5C6D"/>
    <w:rsid w:val="00C20C42"/>
    <w:rsid w:val="00C378E8"/>
    <w:rsid w:val="00C540C4"/>
    <w:rsid w:val="00CA56C9"/>
    <w:rsid w:val="00CC7BAC"/>
    <w:rsid w:val="00CD0329"/>
    <w:rsid w:val="00D70487"/>
    <w:rsid w:val="00DB2225"/>
    <w:rsid w:val="00E1240E"/>
    <w:rsid w:val="00E35131"/>
    <w:rsid w:val="00E84C6E"/>
    <w:rsid w:val="00EB52E2"/>
    <w:rsid w:val="00EB54DF"/>
    <w:rsid w:val="00ED33A0"/>
    <w:rsid w:val="00EF5ED5"/>
    <w:rsid w:val="00F6662F"/>
    <w:rsid w:val="00F73988"/>
    <w:rsid w:val="00FA40E4"/>
    <w:rsid w:val="00FB594A"/>
    <w:rsid w:val="00FB5E51"/>
    <w:rsid w:val="00FC34F3"/>
    <w:rsid w:val="00FD0569"/>
    <w:rsid w:val="00FD7534"/>
    <w:rsid w:val="00FE5B40"/>
    <w:rsid w:val="00FE6D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430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2749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2</cp:revision>
  <cp:lastPrinted>2021-05-13T17:12:00Z</cp:lastPrinted>
  <dcterms:created xsi:type="dcterms:W3CDTF">2021-07-29T17:33:00Z</dcterms:created>
  <dcterms:modified xsi:type="dcterms:W3CDTF">2021-07-29T17:33:00Z</dcterms:modified>
</cp:coreProperties>
</file>