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A36C5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63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A36C5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44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A36C57">
        <w:rPr>
          <w:rFonts w:ascii="Arial" w:hAnsi="Arial" w:cs="Arial"/>
          <w:color w:val="222222"/>
          <w:sz w:val="24"/>
          <w:szCs w:val="24"/>
          <w:lang w:eastAsia="pt-BR"/>
        </w:rPr>
        <w:t>cinco dias do mês de agosto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proofErr w:type="spellEnd"/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A36C57" w:rsidRPr="0076521F" w:rsidRDefault="00A36C57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  <w:r w:rsidRPr="0076521F">
        <w:rPr>
          <w:rFonts w:ascii="Arial" w:hAnsi="Arial" w:cs="Arial"/>
          <w:b/>
          <w:color w:val="222222"/>
          <w:sz w:val="24"/>
          <w:szCs w:val="24"/>
          <w:lang w:eastAsia="pt-BR"/>
        </w:rPr>
        <w:t>REGISTRO DE PREÇOS PARA FUTURA CONTRATAÇÃO DE PRESTAÇÃO DE SERVIÇOS TÉCNICOS PROFISSIONAIS DE ENGENHARIA CIVIL PARA ELABORAÇÃO DE PROJETO ESTRUTURAL, ARQUITETÔNICO, PROJETO ELÉTRICO BAIXA TENSÃO, PROJETO HIDRÁULICO E PROJETO SANITÁRIO, BEM COMO QUALQUER OUTRO PROJETO DE INTERESSE DA ADMINISTRAÇÃO PÚBLICA, FISCALIZANDO E ACOMPANHANDO AS OBRAS DO MUNICÍPIO, EMITINDO PARECERES E DEMAIS FUNÇÕES COMPATÍVEIS AO CARGO, CONFORME A NECESSIDADE E DE ACORDO COM AS ESPECIFICAÇÕES EM ANEXO.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</w:t>
      </w:r>
      <w:r w:rsidR="0079048B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pelo</w:t>
      </w:r>
      <w:r w:rsidR="0079048B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interessado</w:t>
      </w:r>
      <w:r w:rsidR="0079048B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presente</w:t>
      </w:r>
      <w:r w:rsidR="0079048B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460893" w:rsidRPr="00B11B1A" w:rsidRDefault="0046089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F5ED5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A36C57" w:rsidRDefault="00A36C5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A36C57" w:rsidRDefault="00A36C5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A36C57" w:rsidRDefault="00A36C5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A36C57" w:rsidRDefault="00A36C57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151130</wp:posOffset>
            </wp:positionV>
            <wp:extent cx="5407660" cy="1349375"/>
            <wp:effectExtent l="19050" t="0" r="2540" b="0"/>
            <wp:wrapSquare wrapText="bothSides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727" t="21614" r="65515" b="5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nvelopes de n º 1 (Proposta) da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participante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 do item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B11B1A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s participantes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para dar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lances, 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>conforme segue em anexo.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</w:p>
    <w:p w:rsidR="00612758" w:rsidRPr="00B11B1A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79048B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76521F">
        <w:rPr>
          <w:rFonts w:ascii="Arial" w:hAnsi="Arial" w:cs="Arial"/>
          <w:color w:val="000000"/>
          <w:sz w:val="24"/>
          <w:szCs w:val="24"/>
          <w:lang w:eastAsia="pt-BR"/>
        </w:rPr>
        <w:t>ED ENGENHARIA LTDA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6521F" w:rsidRDefault="0076521F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6521F" w:rsidRDefault="0076521F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76521F">
        <w:rPr>
          <w:rFonts w:ascii="Arial" w:hAnsi="Arial" w:cs="Arial"/>
          <w:color w:val="000000"/>
          <w:sz w:val="24"/>
          <w:szCs w:val="24"/>
          <w:lang w:eastAsia="pt-BR"/>
        </w:rPr>
        <w:t>05 de agosto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79048B" w:rsidRPr="00B11B1A" w:rsidRDefault="0079048B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322671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79048B" w:rsidRDefault="00461962" w:rsidP="0076521F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9048B" w:rsidRDefault="0076521F" w:rsidP="0076521F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ED ENGENHARIA</w:t>
      </w:r>
    </w:p>
    <w:p w:rsidR="0079048B" w:rsidRPr="00B11B1A" w:rsidRDefault="0079048B" w:rsidP="0076521F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9048B" w:rsidRPr="00B11B1A" w:rsidRDefault="0076521F" w:rsidP="0076521F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 xml:space="preserve"> LUCAS CANANI RAMOS ENGENHARIA</w:t>
      </w:r>
    </w:p>
    <w:sectPr w:rsidR="0079048B" w:rsidRPr="00B11B1A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C5F" w:rsidRDefault="00F23C5F" w:rsidP="00447F90">
      <w:pPr>
        <w:spacing w:after="0" w:line="240" w:lineRule="auto"/>
      </w:pPr>
      <w:r>
        <w:separator/>
      </w:r>
    </w:p>
  </w:endnote>
  <w:endnote w:type="continuationSeparator" w:id="0">
    <w:p w:rsidR="00F23C5F" w:rsidRDefault="00F23C5F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C5F" w:rsidRDefault="00F23C5F" w:rsidP="00447F90">
      <w:pPr>
        <w:spacing w:after="0" w:line="240" w:lineRule="auto"/>
      </w:pPr>
      <w:r>
        <w:separator/>
      </w:r>
    </w:p>
  </w:footnote>
  <w:footnote w:type="continuationSeparator" w:id="0">
    <w:p w:rsidR="00F23C5F" w:rsidRDefault="00F23C5F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44DC9"/>
    <w:rsid w:val="001A7953"/>
    <w:rsid w:val="001C2365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2267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2136A"/>
    <w:rsid w:val="007334A8"/>
    <w:rsid w:val="0076521F"/>
    <w:rsid w:val="0079048B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07C88"/>
    <w:rsid w:val="00A35EE8"/>
    <w:rsid w:val="00A36C57"/>
    <w:rsid w:val="00A51D28"/>
    <w:rsid w:val="00A751DE"/>
    <w:rsid w:val="00A86F8C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23C5F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441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2021-07-14T17:10:00Z</cp:lastPrinted>
  <dcterms:created xsi:type="dcterms:W3CDTF">2021-08-05T17:13:00Z</dcterms:created>
  <dcterms:modified xsi:type="dcterms:W3CDTF">2021-08-05T17:14:00Z</dcterms:modified>
</cp:coreProperties>
</file>