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0007" w14:textId="46FB53FD"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PÚBLICAÇÃO DAS NOTAS E DA CLASSIFICAÇÃO</w:t>
      </w:r>
    </w:p>
    <w:p w14:paraId="76AAD3A6" w14:textId="5C22F91A"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TESTE SELETIVO SIMPLIFICADO Nº </w:t>
      </w:r>
      <w:r w:rsidRPr="009119A5">
        <w:rPr>
          <w:rFonts w:ascii="Arial" w:hAnsi="Arial" w:cs="Arial"/>
          <w:b/>
          <w:sz w:val="24"/>
          <w:szCs w:val="24"/>
          <w:highlight w:val="yellow"/>
        </w:rPr>
        <w:t>0</w:t>
      </w:r>
      <w:r w:rsidR="00D93B13">
        <w:rPr>
          <w:rFonts w:ascii="Arial" w:hAnsi="Arial" w:cs="Arial"/>
          <w:b/>
          <w:sz w:val="24"/>
          <w:szCs w:val="24"/>
          <w:highlight w:val="yellow"/>
        </w:rPr>
        <w:t>4</w:t>
      </w:r>
      <w:r w:rsidRPr="009119A5">
        <w:rPr>
          <w:rFonts w:ascii="Arial" w:hAnsi="Arial" w:cs="Arial"/>
          <w:b/>
          <w:sz w:val="24"/>
          <w:szCs w:val="24"/>
          <w:highlight w:val="yellow"/>
        </w:rPr>
        <w:t>/2021</w:t>
      </w:r>
    </w:p>
    <w:p w14:paraId="12866F9C" w14:textId="77777777"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14:paraId="4A746127" w14:textId="5E02587B"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 xml:space="preserve">NOTAS e da CLASSIFICAÇÃO PROVISÓRIA ao EDITAL DO TESTE SELETIVO SIMPLIFICADO Nº </w:t>
      </w:r>
      <w:r w:rsidRPr="009119A5">
        <w:rPr>
          <w:rFonts w:ascii="Arial" w:hAnsi="Arial" w:cs="Arial"/>
          <w:highlight w:val="yellow"/>
        </w:rPr>
        <w:t>0</w:t>
      </w:r>
      <w:r w:rsidR="00D93B13">
        <w:rPr>
          <w:rFonts w:ascii="Arial" w:hAnsi="Arial" w:cs="Arial"/>
          <w:highlight w:val="yellow"/>
        </w:rPr>
        <w:t>4</w:t>
      </w:r>
      <w:r w:rsidRPr="009119A5">
        <w:rPr>
          <w:rFonts w:ascii="Arial" w:hAnsi="Arial" w:cs="Arial"/>
          <w:highlight w:val="yellow"/>
        </w:rPr>
        <w:t>/2021</w:t>
      </w:r>
      <w:r w:rsidRPr="00436CBD">
        <w:rPr>
          <w:rFonts w:ascii="Arial" w:hAnsi="Arial" w:cs="Arial"/>
        </w:rPr>
        <w:t>, conforme segue:</w:t>
      </w:r>
    </w:p>
    <w:p w14:paraId="6DBFF8D2" w14:textId="77777777"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14:paraId="78B98074" w14:textId="77777777" w:rsidR="004D2545" w:rsidRPr="00436CBD" w:rsidRDefault="004D2545" w:rsidP="004D2545">
      <w:pPr>
        <w:spacing w:after="120"/>
        <w:jc w:val="center"/>
        <w:rPr>
          <w:rFonts w:ascii="Arial" w:hAnsi="Arial" w:cs="Arial"/>
          <w:b/>
        </w:rPr>
      </w:pPr>
      <w:r w:rsidRPr="00436CBD">
        <w:rPr>
          <w:rFonts w:ascii="Arial" w:hAnsi="Arial" w:cs="Arial"/>
          <w:b/>
        </w:rPr>
        <w:t>ASSISTENTE SOCIAL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252"/>
        <w:gridCol w:w="1276"/>
        <w:gridCol w:w="1590"/>
      </w:tblGrid>
      <w:tr w:rsidR="00436CBD" w:rsidRPr="00436CBD" w14:paraId="0D9EE524" w14:textId="77777777" w:rsidTr="00436CBD">
        <w:tc>
          <w:tcPr>
            <w:tcW w:w="1526" w:type="dxa"/>
            <w:shd w:val="clear" w:color="auto" w:fill="FFFF00"/>
          </w:tcPr>
          <w:p w14:paraId="7F81DF31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14:paraId="345C6126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276" w:type="dxa"/>
            <w:shd w:val="clear" w:color="auto" w:fill="FFFF00"/>
          </w:tcPr>
          <w:p w14:paraId="5707BC81" w14:textId="77777777"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ré-pontuação</w:t>
            </w:r>
          </w:p>
        </w:tc>
        <w:tc>
          <w:tcPr>
            <w:tcW w:w="1590" w:type="dxa"/>
            <w:shd w:val="clear" w:color="auto" w:fill="FFFF00"/>
          </w:tcPr>
          <w:p w14:paraId="5ED78890" w14:textId="77777777"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ontuação Considerada</w:t>
            </w:r>
          </w:p>
        </w:tc>
      </w:tr>
      <w:tr w:rsidR="004D2545" w:rsidRPr="00436CBD" w14:paraId="24132066" w14:textId="77777777" w:rsidTr="00436CBD">
        <w:tc>
          <w:tcPr>
            <w:tcW w:w="1526" w:type="dxa"/>
          </w:tcPr>
          <w:p w14:paraId="23C94DFA" w14:textId="0606ACAC" w:rsidR="004D2545" w:rsidRPr="00436CBD" w:rsidRDefault="00D93B1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52" w:type="dxa"/>
          </w:tcPr>
          <w:p w14:paraId="7CC136A0" w14:textId="329D1582" w:rsidR="004D2545" w:rsidRPr="00436CBD" w:rsidRDefault="00D93B1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NÃO HOUVE INSCRITOS</w:t>
            </w:r>
          </w:p>
        </w:tc>
        <w:tc>
          <w:tcPr>
            <w:tcW w:w="1276" w:type="dxa"/>
          </w:tcPr>
          <w:p w14:paraId="1B598AEB" w14:textId="4F4EDC97" w:rsidR="004D2545" w:rsidRPr="00436CBD" w:rsidRDefault="00D93B1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90" w:type="dxa"/>
          </w:tcPr>
          <w:p w14:paraId="55331756" w14:textId="1F7167D2" w:rsidR="004D2545" w:rsidRPr="00436CBD" w:rsidRDefault="00D93B13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D2545" w:rsidRPr="00436CBD" w14:paraId="60588EEE" w14:textId="77777777" w:rsidTr="00436CBD">
        <w:tc>
          <w:tcPr>
            <w:tcW w:w="1526" w:type="dxa"/>
          </w:tcPr>
          <w:p w14:paraId="0CCEC0F3" w14:textId="50727E85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72CCE039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8C2E285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14:paraId="2778CCE1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2545" w:rsidRPr="00436CBD" w14:paraId="1224724A" w14:textId="77777777" w:rsidTr="00436CBD">
        <w:tc>
          <w:tcPr>
            <w:tcW w:w="1526" w:type="dxa"/>
          </w:tcPr>
          <w:p w14:paraId="40702D55" w14:textId="536C8A68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2A87ECCC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B941C8F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14:paraId="3C187A9B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2545" w:rsidRPr="00436CBD" w14:paraId="489CC507" w14:textId="77777777" w:rsidTr="00436CBD">
        <w:tc>
          <w:tcPr>
            <w:tcW w:w="1526" w:type="dxa"/>
          </w:tcPr>
          <w:p w14:paraId="1B413C87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30BBD100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04DAB31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14:paraId="2EAD4780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2545" w:rsidRPr="00436CBD" w14:paraId="7995956A" w14:textId="77777777" w:rsidTr="00436CBD">
        <w:tc>
          <w:tcPr>
            <w:tcW w:w="1526" w:type="dxa"/>
          </w:tcPr>
          <w:p w14:paraId="413F7AFB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14:paraId="3B5DB611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51E7D93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14:paraId="4DC42A3F" w14:textId="77777777"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A91FE3D" w14:textId="77777777" w:rsidR="004D2545" w:rsidRPr="00436CBD" w:rsidRDefault="004D2545" w:rsidP="002F09CE"/>
    <w:p w14:paraId="4DD35861" w14:textId="23D244D7"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</w:t>
      </w:r>
      <w:r w:rsidRPr="00D93B13">
        <w:rPr>
          <w:rFonts w:ascii="Arial" w:hAnsi="Arial" w:cs="Arial"/>
        </w:rPr>
        <w:t xml:space="preserve">Ramos/SC, </w:t>
      </w:r>
      <w:r w:rsidR="00D93B13" w:rsidRPr="00D93B13">
        <w:rPr>
          <w:rFonts w:ascii="Arial" w:hAnsi="Arial" w:cs="Arial"/>
        </w:rPr>
        <w:t>31 de maio</w:t>
      </w:r>
      <w:r w:rsidRPr="00D93B13">
        <w:rPr>
          <w:rFonts w:ascii="Arial" w:hAnsi="Arial" w:cs="Arial"/>
        </w:rPr>
        <w:t xml:space="preserve"> de 2021</w:t>
      </w:r>
    </w:p>
    <w:p w14:paraId="3FF26292" w14:textId="77777777" w:rsidR="00436CBD" w:rsidRPr="00436CBD" w:rsidRDefault="00436CBD" w:rsidP="00436CBD">
      <w:pPr>
        <w:jc w:val="center"/>
        <w:rPr>
          <w:rFonts w:ascii="Arial" w:hAnsi="Arial" w:cs="Arial"/>
        </w:rPr>
      </w:pPr>
    </w:p>
    <w:p w14:paraId="50BC5301" w14:textId="77777777"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</w:p>
    <w:p w14:paraId="63C930A4" w14:textId="77777777" w:rsidR="00436CBD" w:rsidRPr="00436CBD" w:rsidRDefault="00436CBD" w:rsidP="00436CBD">
      <w:pPr>
        <w:spacing w:line="240" w:lineRule="auto"/>
        <w:jc w:val="both"/>
        <w:rPr>
          <w:rFonts w:ascii="Arial" w:hAnsi="Arial" w:cs="Arial"/>
        </w:rPr>
      </w:pPr>
    </w:p>
    <w:p w14:paraId="385BF745" w14:textId="77777777"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r w:rsidRPr="00436CBD">
        <w:rPr>
          <w:rFonts w:ascii="Arial" w:hAnsi="Arial" w:cs="Arial"/>
        </w:rPr>
        <w:t>CRISTIANO SCHOENARDIE</w:t>
      </w:r>
    </w:p>
    <w:p w14:paraId="3B29D6ED" w14:textId="77777777"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14:paraId="4F27192A" w14:textId="77777777"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</w:p>
    <w:p w14:paraId="29FD3CA5" w14:textId="77777777" w:rsidR="00436CBD" w:rsidRPr="00436CBD" w:rsidRDefault="00436CBD" w:rsidP="00436CBD">
      <w:pPr>
        <w:spacing w:line="240" w:lineRule="auto"/>
        <w:rPr>
          <w:rFonts w:ascii="Arial" w:hAnsi="Arial" w:cs="Arial"/>
        </w:rPr>
      </w:pPr>
    </w:p>
    <w:p w14:paraId="730C5E5B" w14:textId="77777777"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  <w:r w:rsidRPr="00436CBD">
        <w:rPr>
          <w:rFonts w:ascii="Arial" w:hAnsi="Arial" w:cs="Arial"/>
        </w:rPr>
        <w:t>ERACLIDES ALBINO DO NASCIMENTO</w:t>
      </w:r>
    </w:p>
    <w:p w14:paraId="3C8CAFC9" w14:textId="77777777"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14:paraId="7C408D0E" w14:textId="77777777" w:rsidR="00436CBD" w:rsidRP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</w:p>
    <w:sectPr w:rsidR="00436CBD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6BFC" w14:textId="77777777" w:rsidR="00162A74" w:rsidRDefault="00162A74">
      <w:pPr>
        <w:spacing w:after="0" w:line="240" w:lineRule="auto"/>
      </w:pPr>
      <w:r>
        <w:separator/>
      </w:r>
    </w:p>
  </w:endnote>
  <w:endnote w:type="continuationSeparator" w:id="0">
    <w:p w14:paraId="0E8C7DAC" w14:textId="77777777" w:rsidR="00162A74" w:rsidRDefault="0016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C5C88" w14:textId="77777777"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 wp14:anchorId="4F86BCFF" wp14:editId="7F0D6C5B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ADAD6" w14:textId="77777777" w:rsidR="00162A74" w:rsidRDefault="00162A74">
      <w:pPr>
        <w:spacing w:after="0" w:line="240" w:lineRule="auto"/>
      </w:pPr>
      <w:r>
        <w:separator/>
      </w:r>
    </w:p>
  </w:footnote>
  <w:footnote w:type="continuationSeparator" w:id="0">
    <w:p w14:paraId="2FC953B8" w14:textId="77777777" w:rsidR="00162A74" w:rsidRDefault="0016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17CA" w14:textId="77777777"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 wp14:anchorId="3C731F28" wp14:editId="277F08F1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9CE"/>
    <w:rsid w:val="000F35FB"/>
    <w:rsid w:val="00162A74"/>
    <w:rsid w:val="002F09CE"/>
    <w:rsid w:val="003A30DE"/>
    <w:rsid w:val="00436CBD"/>
    <w:rsid w:val="004D2545"/>
    <w:rsid w:val="00526ECF"/>
    <w:rsid w:val="009119A5"/>
    <w:rsid w:val="00A42C9A"/>
    <w:rsid w:val="00A626DE"/>
    <w:rsid w:val="00C73A13"/>
    <w:rsid w:val="00D93B13"/>
    <w:rsid w:val="00EF2C86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EBA3"/>
  <w15:docId w15:val="{51456BC1-C385-4932-8F57-0C18F831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Rodrigo</cp:lastModifiedBy>
  <cp:revision>6</cp:revision>
  <dcterms:created xsi:type="dcterms:W3CDTF">2021-04-30T14:23:00Z</dcterms:created>
  <dcterms:modified xsi:type="dcterms:W3CDTF">2021-08-18T18:46:00Z</dcterms:modified>
</cp:coreProperties>
</file>