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920ADE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920ADE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62</w:t>
      </w:r>
      <w:r w:rsidR="007A3328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920ADE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920ADE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43</w:t>
      </w:r>
      <w:r w:rsidR="007A3328" w:rsidRPr="00920AD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2450C6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920ADE" w:rsidRPr="00920ADE">
        <w:rPr>
          <w:rFonts w:ascii="Arial" w:hAnsi="Arial" w:cs="Arial"/>
          <w:color w:val="222222"/>
          <w:sz w:val="24"/>
          <w:szCs w:val="24"/>
          <w:lang w:eastAsia="pt-BR"/>
        </w:rPr>
        <w:t>dez dias do mês de agosto</w:t>
      </w:r>
      <w:r w:rsidR="000F7DD7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920ADE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reuniram-se na</w:t>
      </w:r>
      <w:r w:rsidR="00420619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sala de licitações</w:t>
      </w:r>
      <w:r w:rsidR="000A42F0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20ADE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821902" w:rsidRPr="00920ADE">
        <w:rPr>
          <w:rFonts w:ascii="Arial" w:hAnsi="Arial" w:cs="Arial"/>
          <w:color w:val="222222"/>
          <w:sz w:val="24"/>
          <w:szCs w:val="24"/>
        </w:rPr>
        <w:t>2898</w:t>
      </w:r>
      <w:r w:rsidR="007A3328" w:rsidRPr="00920ADE">
        <w:rPr>
          <w:rFonts w:ascii="Arial" w:hAnsi="Arial" w:cs="Arial"/>
          <w:color w:val="222222"/>
          <w:sz w:val="24"/>
          <w:szCs w:val="24"/>
        </w:rPr>
        <w:t>/2021</w:t>
      </w: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920ADE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2450C6" w:rsidRPr="00920ADE" w:rsidRDefault="00920ADE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920ADE">
        <w:rPr>
          <w:rFonts w:ascii="Arial" w:hAnsi="Arial" w:cs="Arial"/>
          <w:b/>
          <w:bCs/>
          <w:sz w:val="24"/>
          <w:szCs w:val="24"/>
          <w:lang w:eastAsia="pt-BR"/>
        </w:rPr>
        <w:t>REGISTRO DE PREÇOS PARA AQUISIÇÃO DE UNIFORMES DESTINADOS AOS FUNCIONÁRIOS PÚBLICOS DE CELSO RAMOS/SC, CONFORME ESPECIFICAÇÕES EM ANEXO.</w:t>
      </w:r>
    </w:p>
    <w:p w:rsidR="00920ADE" w:rsidRPr="00920ADE" w:rsidRDefault="00920ADE" w:rsidP="002450C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920ADE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Pr="00920ADE" w:rsidRDefault="00920ADE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920ADE"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86400" cy="122872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1" t="21693" r="61130" b="5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Pr="00920ADE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920ADE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920ADE"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660929" w:rsidRPr="00920ADE" w:rsidRDefault="00660929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 foram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empresas participantes dos itens,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940B0" w:rsidRPr="00920ADE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920ADE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 a formular lances de forma sequencial, a partir do autor da proposta de maior preço e os demais em ordem decrescente de valor, conforme segue em</w:t>
      </w:r>
      <w:r w:rsidRPr="00920ADE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</w:t>
      </w:r>
      <w:r w:rsidR="008F431F" w:rsidRPr="00920ADE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neira que se </w:t>
      </w:r>
      <w:r w:rsidR="0071520F" w:rsidRPr="00920ADE">
        <w:rPr>
          <w:rFonts w:ascii="Arial" w:hAnsi="Arial" w:cs="Arial"/>
          <w:b/>
          <w:color w:val="000000"/>
          <w:sz w:val="24"/>
          <w:szCs w:val="24"/>
          <w:lang w:eastAsia="pt-BR"/>
        </w:rPr>
        <w:t>procedeu aos</w:t>
      </w:r>
      <w:r w:rsidR="008F431F" w:rsidRPr="00920ADE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Pr="00920ADE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60929" w:rsidRPr="00920ADE" w:rsidRDefault="008F431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Após a etapa de lances</w:t>
      </w:r>
      <w:r w:rsidR="00461962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SUPERA UNIFORMES ganhadora</w:t>
      </w:r>
      <w:r w:rsidR="0071520F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dos 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>itens,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8E6CBC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onde 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foi verificada 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que a mesma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920ADE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declarada VENCEDORA</w:t>
      </w:r>
      <w:r w:rsidR="00920ADE"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PARCIAL.</w:t>
      </w:r>
    </w:p>
    <w:p w:rsidR="000748BC" w:rsidRPr="00920ADE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660929" w:rsidRPr="00920ADE" w:rsidRDefault="00660929" w:rsidP="00920AD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20ADE" w:rsidRPr="00920ADE" w:rsidRDefault="00920ADE" w:rsidP="00920ADE">
      <w:pPr>
        <w:jc w:val="both"/>
        <w:rPr>
          <w:rFonts w:ascii="Arial" w:eastAsia="SimSun" w:hAnsi="Arial" w:cs="Arial"/>
          <w:kern w:val="2"/>
          <w:sz w:val="24"/>
          <w:szCs w:val="24"/>
          <w:lang w:eastAsia="hi-IN" w:bidi="hi-IN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O prazo para apresentação de amostras será até dia 13 de agosto de 2021 </w:t>
      </w:r>
      <w:proofErr w:type="gramStart"/>
      <w:r w:rsidR="004B5300">
        <w:rPr>
          <w:rFonts w:ascii="Arial" w:hAnsi="Arial" w:cs="Arial"/>
          <w:color w:val="000000"/>
          <w:sz w:val="24"/>
          <w:szCs w:val="24"/>
          <w:lang w:eastAsia="pt-BR"/>
        </w:rPr>
        <w:t>às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as 17h30min no setor de compras e licitações, conforme item </w:t>
      </w:r>
      <w:r w:rsidRPr="00920ADE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3.1 do edital onde menciona o seguinte: </w:t>
      </w:r>
    </w:p>
    <w:p w:rsidR="00920ADE" w:rsidRPr="00920ADE" w:rsidRDefault="00920ADE" w:rsidP="00920ADE">
      <w:pPr>
        <w:jc w:val="both"/>
        <w:rPr>
          <w:rFonts w:ascii="Arial" w:eastAsia="SimSun" w:hAnsi="Arial" w:cs="Arial"/>
          <w:kern w:val="2"/>
          <w:sz w:val="24"/>
          <w:szCs w:val="24"/>
          <w:lang w:eastAsia="hi-IN" w:bidi="hi-IN"/>
        </w:rPr>
      </w:pPr>
      <w:r w:rsidRPr="00920ADE">
        <w:rPr>
          <w:rFonts w:ascii="Arial" w:hAnsi="Arial" w:cs="Arial"/>
          <w:b/>
          <w:bCs/>
          <w:sz w:val="24"/>
          <w:szCs w:val="24"/>
        </w:rPr>
        <w:t xml:space="preserve">A Proponente detentora do menor preço por item será considerada </w:t>
      </w:r>
      <w:r w:rsidRPr="00920ADE">
        <w:rPr>
          <w:rFonts w:ascii="Arial" w:hAnsi="Arial" w:cs="Arial"/>
          <w:b/>
          <w:bCs/>
          <w:sz w:val="24"/>
          <w:szCs w:val="24"/>
          <w:u w:val="single"/>
        </w:rPr>
        <w:t>provisoriamente vencedora.</w:t>
      </w:r>
      <w:r w:rsidRPr="00920ADE">
        <w:rPr>
          <w:rFonts w:ascii="Arial" w:hAnsi="Arial" w:cs="Arial"/>
          <w:b/>
          <w:bCs/>
          <w:sz w:val="24"/>
          <w:szCs w:val="24"/>
        </w:rPr>
        <w:t xml:space="preserve">  E após o ENCERRAMENTO da etapa de lances, a empresa deverá apresentar </w:t>
      </w:r>
      <w:proofErr w:type="gramStart"/>
      <w:r w:rsidRPr="00920ADE">
        <w:rPr>
          <w:rFonts w:ascii="Arial" w:hAnsi="Arial" w:cs="Arial"/>
          <w:b/>
          <w:bCs/>
          <w:sz w:val="24"/>
          <w:szCs w:val="24"/>
        </w:rPr>
        <w:t>as AMOSTRAS EM ATÉ 03 DIAS ÚTEIS referente ao objeto (s) licitados, (com personalização bordada – conforme descrito no termo de referencia deste edital), para AVALIAÇÃO DO MATERIAL</w:t>
      </w:r>
      <w:proofErr w:type="gramEnd"/>
      <w:r w:rsidRPr="00920ADE">
        <w:rPr>
          <w:rFonts w:ascii="Arial" w:hAnsi="Arial" w:cs="Arial"/>
          <w:b/>
          <w:bCs/>
          <w:sz w:val="24"/>
          <w:szCs w:val="24"/>
        </w:rPr>
        <w:t>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920ADE" w:rsidRPr="00920ADE" w:rsidRDefault="00920ADE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Isto posto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</w:t>
      </w:r>
      <w:r w:rsid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de AMOSTAS</w:t>
      </w: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e homologação pela autoridade superior. Nada mais havendo tratar, foi encerrada a sessão, </w:t>
      </w:r>
      <w:proofErr w:type="gramStart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920ADE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920ADE">
        <w:rPr>
          <w:rFonts w:ascii="Arial" w:hAnsi="Arial" w:cs="Arial"/>
          <w:color w:val="000000"/>
          <w:sz w:val="24"/>
          <w:szCs w:val="24"/>
          <w:lang w:eastAsia="pt-BR"/>
        </w:rPr>
        <w:t>10 e agosto de 2021.</w:t>
      </w: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920ADE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920ADE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920ADE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920ADE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920ADE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920ADE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920ADE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920ADE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920ADE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1520F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920ADE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920ADE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920ADE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920ADE" w:rsidRDefault="008E6CBC" w:rsidP="007152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Participantes:</w:t>
      </w:r>
    </w:p>
    <w:p w:rsidR="00461962" w:rsidRPr="00920ADE" w:rsidRDefault="00586DC1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920ADE" w:rsidRDefault="0066092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GRAFICA AMBROSIO</w:t>
      </w:r>
    </w:p>
    <w:p w:rsidR="00420619" w:rsidRPr="00920ADE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20619" w:rsidRPr="00920ADE" w:rsidRDefault="00420619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1520F" w:rsidRPr="00920ADE" w:rsidRDefault="00920ADE" w:rsidP="008F431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FACCINA DALTORA</w:t>
      </w:r>
    </w:p>
    <w:p w:rsidR="00660929" w:rsidRPr="00920ADE" w:rsidRDefault="00660929" w:rsidP="00920AD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60929" w:rsidRPr="00920ADE" w:rsidRDefault="00660929" w:rsidP="0066092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60929" w:rsidRPr="00920ADE" w:rsidRDefault="00660929" w:rsidP="0071520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920ADE">
        <w:rPr>
          <w:rFonts w:ascii="Arial" w:hAnsi="Arial" w:cs="Arial"/>
          <w:color w:val="000000"/>
          <w:sz w:val="24"/>
          <w:szCs w:val="24"/>
          <w:lang w:eastAsia="pt-BR"/>
        </w:rPr>
        <w:t>SUPERA</w:t>
      </w:r>
    </w:p>
    <w:sectPr w:rsidR="00660929" w:rsidRPr="00920ADE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54A" w:rsidRDefault="0040454A" w:rsidP="00447F90">
      <w:pPr>
        <w:spacing w:after="0" w:line="240" w:lineRule="auto"/>
      </w:pPr>
      <w:r>
        <w:separator/>
      </w:r>
    </w:p>
  </w:endnote>
  <w:endnote w:type="continuationSeparator" w:id="0">
    <w:p w:rsidR="0040454A" w:rsidRDefault="0040454A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54A" w:rsidRDefault="0040454A" w:rsidP="00447F90">
      <w:pPr>
        <w:spacing w:after="0" w:line="240" w:lineRule="auto"/>
      </w:pPr>
      <w:r>
        <w:separator/>
      </w:r>
    </w:p>
  </w:footnote>
  <w:footnote w:type="continuationSeparator" w:id="0">
    <w:p w:rsidR="0040454A" w:rsidRDefault="0040454A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50C6"/>
    <w:rsid w:val="002470AF"/>
    <w:rsid w:val="00265EE1"/>
    <w:rsid w:val="00287265"/>
    <w:rsid w:val="002A56F9"/>
    <w:rsid w:val="002D35C8"/>
    <w:rsid w:val="002E51E1"/>
    <w:rsid w:val="00305CBF"/>
    <w:rsid w:val="00363555"/>
    <w:rsid w:val="0036374B"/>
    <w:rsid w:val="00390847"/>
    <w:rsid w:val="003A664F"/>
    <w:rsid w:val="003D3413"/>
    <w:rsid w:val="003E6C7E"/>
    <w:rsid w:val="0040454A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4B5300"/>
    <w:rsid w:val="00505E66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60929"/>
    <w:rsid w:val="00671329"/>
    <w:rsid w:val="00691E47"/>
    <w:rsid w:val="00692A08"/>
    <w:rsid w:val="006D74F7"/>
    <w:rsid w:val="006F4F24"/>
    <w:rsid w:val="00702D30"/>
    <w:rsid w:val="00711E41"/>
    <w:rsid w:val="0071520F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21902"/>
    <w:rsid w:val="008464AC"/>
    <w:rsid w:val="00850D80"/>
    <w:rsid w:val="008751C2"/>
    <w:rsid w:val="00886F66"/>
    <w:rsid w:val="008D52FC"/>
    <w:rsid w:val="008E6390"/>
    <w:rsid w:val="008E6CBC"/>
    <w:rsid w:val="008F431F"/>
    <w:rsid w:val="00914117"/>
    <w:rsid w:val="00920ADE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C20C42"/>
    <w:rsid w:val="00C540C4"/>
    <w:rsid w:val="00C940B0"/>
    <w:rsid w:val="00CA56C9"/>
    <w:rsid w:val="00CC7BAC"/>
    <w:rsid w:val="00CD0329"/>
    <w:rsid w:val="00D6396A"/>
    <w:rsid w:val="00D70487"/>
    <w:rsid w:val="00D91259"/>
    <w:rsid w:val="00DB2225"/>
    <w:rsid w:val="00DB2840"/>
    <w:rsid w:val="00E1240E"/>
    <w:rsid w:val="00E15F98"/>
    <w:rsid w:val="00E35131"/>
    <w:rsid w:val="00E40E41"/>
    <w:rsid w:val="00E84C6E"/>
    <w:rsid w:val="00EB52E2"/>
    <w:rsid w:val="00EB54DF"/>
    <w:rsid w:val="00EC1AF2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534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2021-08-10T17:25:00Z</cp:lastPrinted>
  <dcterms:created xsi:type="dcterms:W3CDTF">2021-08-10T17:23:00Z</dcterms:created>
  <dcterms:modified xsi:type="dcterms:W3CDTF">2021-08-10T17:34:00Z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