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08B">
        <w:rPr>
          <w:rFonts w:ascii="Arial" w:hAnsi="Arial" w:cs="Arial"/>
          <w:color w:val="000000"/>
          <w:sz w:val="24"/>
          <w:szCs w:val="24"/>
        </w:rPr>
        <w:t>E</w:t>
      </w:r>
      <w:r w:rsidR="00216BC6" w:rsidRPr="0024108B">
        <w:rPr>
          <w:rFonts w:ascii="Arial" w:hAnsi="Arial" w:cs="Arial"/>
          <w:color w:val="000000"/>
          <w:sz w:val="24"/>
          <w:szCs w:val="24"/>
        </w:rPr>
        <w:t xml:space="preserve">RRATA - EDITAL DE LICITAÇÃO </w:t>
      </w:r>
      <w:r w:rsidR="00A14E51">
        <w:rPr>
          <w:rFonts w:ascii="Arial" w:hAnsi="Arial" w:cs="Arial"/>
          <w:color w:val="000000"/>
          <w:sz w:val="24"/>
          <w:szCs w:val="24"/>
        </w:rPr>
        <w:t>35/2018 PREGÃO PRESENCIAL 25</w:t>
      </w:r>
      <w:r w:rsidR="00DF1901" w:rsidRPr="0024108B">
        <w:rPr>
          <w:rFonts w:ascii="Arial" w:hAnsi="Arial" w:cs="Arial"/>
          <w:color w:val="000000"/>
          <w:sz w:val="24"/>
          <w:szCs w:val="24"/>
        </w:rPr>
        <w:t>/2018</w:t>
      </w: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24108B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MEDEIROS,</w:t>
      </w:r>
      <w:r w:rsidR="00033FB7" w:rsidRPr="0024108B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>Celso Ramos no uso das atribuições que lhe são conferidas pela Lei Orgânica do Município RETIFICA o Edital do Pregão em epígrafe nos seguintes termos:</w:t>
      </w:r>
    </w:p>
    <w:p w:rsidR="00A14E51" w:rsidRPr="0024108B" w:rsidRDefault="00A14E51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48A3" w:rsidRPr="0024108B" w:rsidRDefault="006948A3" w:rsidP="006948A3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ONDE SE LÊ: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637"/>
        <w:gridCol w:w="4961"/>
        <w:gridCol w:w="1276"/>
        <w:gridCol w:w="1418"/>
      </w:tblGrid>
      <w:tr w:rsidR="00DB5935" w:rsidRPr="00D928AF" w:rsidTr="002D3BA6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35" w:rsidRPr="00D928AF" w:rsidRDefault="00DB5935" w:rsidP="002D3BA6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D928AF">
              <w:rPr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35" w:rsidRPr="00D928AF" w:rsidRDefault="00DB5935" w:rsidP="002D3BA6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D928AF">
              <w:rPr>
                <w:color w:val="000000"/>
                <w:sz w:val="20"/>
                <w:szCs w:val="20"/>
                <w:lang w:eastAsia="pt-BR"/>
              </w:rPr>
              <w:t>M2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935" w:rsidRPr="00D928AF" w:rsidRDefault="00DB5935" w:rsidP="002D3BA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28AF">
              <w:rPr>
                <w:sz w:val="20"/>
                <w:szCs w:val="20"/>
              </w:rPr>
              <w:t>Serviço de Roçada no perímetro urbano e rural do município de Celso Ramos.</w:t>
            </w:r>
          </w:p>
          <w:p w:rsidR="00DB5935" w:rsidRPr="00D928AF" w:rsidRDefault="00DB5935" w:rsidP="002D3BA6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D928AF">
              <w:rPr>
                <w:sz w:val="20"/>
                <w:szCs w:val="20"/>
              </w:rPr>
              <w:t>(Obs: A empresa é responsável pelos equipamentos necessários para a prestação dos serviços)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5935" w:rsidRPr="00D928AF" w:rsidRDefault="00DB5935" w:rsidP="002D3BA6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D928AF">
              <w:rPr>
                <w:color w:val="000000"/>
                <w:sz w:val="20"/>
                <w:szCs w:val="20"/>
                <w:lang w:eastAsia="pt-BR"/>
              </w:rPr>
              <w:t>0,230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B5935" w:rsidRPr="00D928AF" w:rsidRDefault="00DB5935" w:rsidP="002D3BA6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D928AF">
              <w:rPr>
                <w:color w:val="000000"/>
                <w:sz w:val="20"/>
                <w:szCs w:val="20"/>
                <w:lang w:eastAsia="pt-BR"/>
              </w:rPr>
              <w:t>46.000,00</w:t>
            </w:r>
          </w:p>
        </w:tc>
      </w:tr>
    </w:tbl>
    <w:p w:rsidR="0024108B" w:rsidRPr="0024108B" w:rsidRDefault="0024108B" w:rsidP="006948A3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48A3" w:rsidRPr="0024108B" w:rsidRDefault="006948A3" w:rsidP="0093428C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4108B">
        <w:rPr>
          <w:rFonts w:ascii="Arial" w:hAnsi="Arial" w:cs="Arial"/>
          <w:b/>
          <w:color w:val="000000"/>
          <w:sz w:val="24"/>
          <w:szCs w:val="24"/>
        </w:rPr>
        <w:t>LEIA-SE: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4"/>
        <w:gridCol w:w="567"/>
        <w:gridCol w:w="4536"/>
        <w:gridCol w:w="1276"/>
        <w:gridCol w:w="1418"/>
      </w:tblGrid>
      <w:tr w:rsidR="00DB5935" w:rsidRPr="00D928AF" w:rsidTr="00DB5935">
        <w:trPr>
          <w:trHeight w:val="255"/>
        </w:trPr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35" w:rsidRPr="00D928AF" w:rsidRDefault="00DB5935" w:rsidP="002D3BA6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D928AF">
              <w:rPr>
                <w:color w:val="000000"/>
                <w:sz w:val="20"/>
                <w:szCs w:val="20"/>
                <w:lang w:eastAsia="pt-BR"/>
              </w:rPr>
              <w:t>200</w:t>
            </w:r>
            <w:r>
              <w:rPr>
                <w:color w:val="000000"/>
                <w:sz w:val="20"/>
                <w:szCs w:val="20"/>
                <w:lang w:eastAsia="pt-BR"/>
              </w:rPr>
              <w:t>.000,00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935" w:rsidRPr="00D928AF" w:rsidRDefault="00DB5935" w:rsidP="002D3BA6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D928AF">
              <w:rPr>
                <w:color w:val="000000"/>
                <w:sz w:val="20"/>
                <w:szCs w:val="20"/>
                <w:lang w:eastAsia="pt-BR"/>
              </w:rPr>
              <w:t>M2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5935" w:rsidRPr="00D928AF" w:rsidRDefault="00DB5935" w:rsidP="002D3BA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928AF">
              <w:rPr>
                <w:sz w:val="20"/>
                <w:szCs w:val="20"/>
              </w:rPr>
              <w:t>Serviço de Roçada no perímetro urbano e rural do município de Celso Ramos.</w:t>
            </w:r>
          </w:p>
          <w:p w:rsidR="00DB5935" w:rsidRPr="00D928AF" w:rsidRDefault="00DB5935" w:rsidP="002D3BA6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pt-BR"/>
              </w:rPr>
            </w:pPr>
            <w:r w:rsidRPr="00D928AF">
              <w:rPr>
                <w:sz w:val="20"/>
                <w:szCs w:val="20"/>
              </w:rPr>
              <w:t>(Obs: A empresa é responsável pelos equipamentos necessários para a prestação dos serviços)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B5935" w:rsidRPr="00D928AF" w:rsidRDefault="00DB5935" w:rsidP="002D3BA6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D928AF">
              <w:rPr>
                <w:color w:val="000000"/>
                <w:sz w:val="20"/>
                <w:szCs w:val="20"/>
                <w:lang w:eastAsia="pt-BR"/>
              </w:rPr>
              <w:t>0,230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14E51" w:rsidRDefault="00A14E51" w:rsidP="002D3BA6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A14E51" w:rsidRDefault="00A14E51" w:rsidP="002D3BA6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A14E51" w:rsidRDefault="00A14E51" w:rsidP="002D3BA6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pt-BR"/>
              </w:rPr>
            </w:pPr>
          </w:p>
          <w:p w:rsidR="00DB5935" w:rsidRPr="00D928AF" w:rsidRDefault="00DB5935" w:rsidP="002D3BA6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pt-BR"/>
              </w:rPr>
            </w:pPr>
            <w:r w:rsidRPr="00D928AF">
              <w:rPr>
                <w:color w:val="000000"/>
                <w:sz w:val="20"/>
                <w:szCs w:val="20"/>
                <w:lang w:eastAsia="pt-BR"/>
              </w:rPr>
              <w:t>46.000,00</w:t>
            </w:r>
          </w:p>
        </w:tc>
      </w:tr>
    </w:tbl>
    <w:p w:rsidR="00D560F8" w:rsidRPr="0024108B" w:rsidRDefault="00D560F8" w:rsidP="00D560F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33FB7" w:rsidRPr="0024108B" w:rsidRDefault="00033FB7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95ECF" w:rsidRPr="0024108B" w:rsidRDefault="00095ECF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 xml:space="preserve">Celso Ramos </w:t>
      </w:r>
      <w:r w:rsidR="00DB5935">
        <w:rPr>
          <w:rFonts w:ascii="Arial" w:hAnsi="Arial" w:cs="Arial"/>
          <w:sz w:val="24"/>
          <w:szCs w:val="24"/>
        </w:rPr>
        <w:t>03 de fevereiro de 2018.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4108B" w:rsidRDefault="0024108B" w:rsidP="0024108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93428C" w:rsidRPr="0024108B" w:rsidRDefault="0093428C" w:rsidP="0093428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p w:rsidR="0093428C" w:rsidRPr="0024108B" w:rsidRDefault="0093428C" w:rsidP="0093428C">
      <w:pPr>
        <w:rPr>
          <w:rFonts w:ascii="Arial" w:hAnsi="Arial" w:cs="Arial"/>
          <w:sz w:val="24"/>
          <w:szCs w:val="24"/>
        </w:rPr>
      </w:pPr>
    </w:p>
    <w:p w:rsidR="000464C3" w:rsidRPr="0024108B" w:rsidRDefault="000464C3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p w:rsidR="001E79D4" w:rsidRPr="0024108B" w:rsidRDefault="001E79D4">
      <w:pPr>
        <w:rPr>
          <w:rFonts w:ascii="Arial" w:hAnsi="Arial" w:cs="Arial"/>
          <w:sz w:val="24"/>
          <w:szCs w:val="24"/>
        </w:rPr>
      </w:pPr>
    </w:p>
    <w:sectPr w:rsidR="001E79D4" w:rsidRPr="0024108B" w:rsidSect="00981608">
      <w:headerReference w:type="default" r:id="rId6"/>
      <w:footerReference w:type="default" r:id="rId7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5F3" w:rsidRDefault="000905F3">
      <w:pPr>
        <w:spacing w:after="0" w:line="240" w:lineRule="auto"/>
      </w:pPr>
      <w:r>
        <w:separator/>
      </w:r>
    </w:p>
  </w:endnote>
  <w:endnote w:type="continuationSeparator" w:id="1">
    <w:p w:rsidR="000905F3" w:rsidRDefault="0009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0905F3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5F3" w:rsidRDefault="000905F3">
      <w:pPr>
        <w:spacing w:after="0" w:line="240" w:lineRule="auto"/>
      </w:pPr>
      <w:r>
        <w:separator/>
      </w:r>
    </w:p>
  </w:footnote>
  <w:footnote w:type="continuationSeparator" w:id="1">
    <w:p w:rsidR="000905F3" w:rsidRDefault="0009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0905F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05F3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323CEA"/>
    <w:rsid w:val="00341726"/>
    <w:rsid w:val="00377DFF"/>
    <w:rsid w:val="003C65F5"/>
    <w:rsid w:val="004357F6"/>
    <w:rsid w:val="004D138D"/>
    <w:rsid w:val="004E73DA"/>
    <w:rsid w:val="005A1F58"/>
    <w:rsid w:val="005D06B9"/>
    <w:rsid w:val="005F27DC"/>
    <w:rsid w:val="006948A3"/>
    <w:rsid w:val="0074712E"/>
    <w:rsid w:val="0079201D"/>
    <w:rsid w:val="0079652F"/>
    <w:rsid w:val="007F40FF"/>
    <w:rsid w:val="00830191"/>
    <w:rsid w:val="008E3B7D"/>
    <w:rsid w:val="0093428C"/>
    <w:rsid w:val="00970B03"/>
    <w:rsid w:val="0098225C"/>
    <w:rsid w:val="009E0CFA"/>
    <w:rsid w:val="00A14E51"/>
    <w:rsid w:val="00BF7ECC"/>
    <w:rsid w:val="00C914A5"/>
    <w:rsid w:val="00D560F8"/>
    <w:rsid w:val="00D73FDA"/>
    <w:rsid w:val="00DA150A"/>
    <w:rsid w:val="00DB5935"/>
    <w:rsid w:val="00DF1901"/>
    <w:rsid w:val="00E84024"/>
    <w:rsid w:val="00EC238E"/>
    <w:rsid w:val="00ED21DA"/>
    <w:rsid w:val="00EF7166"/>
    <w:rsid w:val="00F654F7"/>
    <w:rsid w:val="00F7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3</cp:revision>
  <cp:lastPrinted>2018-02-08T18:44:00Z</cp:lastPrinted>
  <dcterms:created xsi:type="dcterms:W3CDTF">2018-05-03T16:51:00Z</dcterms:created>
  <dcterms:modified xsi:type="dcterms:W3CDTF">2018-05-03T16:51:00Z</dcterms:modified>
</cp:coreProperties>
</file>