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D21DA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1DA">
        <w:rPr>
          <w:rFonts w:ascii="Arial" w:hAnsi="Arial" w:cs="Arial"/>
          <w:color w:val="000000"/>
          <w:sz w:val="24"/>
          <w:szCs w:val="24"/>
        </w:rPr>
        <w:t>E</w:t>
      </w:r>
      <w:r w:rsidR="00216BC6" w:rsidRPr="002D21DA">
        <w:rPr>
          <w:rFonts w:ascii="Arial" w:hAnsi="Arial" w:cs="Arial"/>
          <w:color w:val="000000"/>
          <w:sz w:val="24"/>
          <w:szCs w:val="24"/>
        </w:rPr>
        <w:t xml:space="preserve">RRATA - EDITAL DE LICITAÇÃO </w:t>
      </w:r>
      <w:r w:rsidR="002D21DA">
        <w:rPr>
          <w:rFonts w:ascii="Arial" w:hAnsi="Arial" w:cs="Arial"/>
          <w:color w:val="000000"/>
          <w:sz w:val="24"/>
          <w:szCs w:val="24"/>
        </w:rPr>
        <w:t>16/2018 PREGÃO PRESENCIAL 16</w:t>
      </w:r>
      <w:r w:rsidR="00DF1901" w:rsidRPr="002D21DA">
        <w:rPr>
          <w:rFonts w:ascii="Arial" w:hAnsi="Arial" w:cs="Arial"/>
          <w:color w:val="000000"/>
          <w:sz w:val="24"/>
          <w:szCs w:val="24"/>
        </w:rPr>
        <w:t>/2018</w:t>
      </w:r>
    </w:p>
    <w:p w:rsidR="0093428C" w:rsidRPr="002D21DA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D21DA" w:rsidRDefault="0024108B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1DA">
        <w:rPr>
          <w:rFonts w:ascii="Arial" w:hAnsi="Arial" w:cs="Arial"/>
          <w:color w:val="000000"/>
          <w:sz w:val="24"/>
          <w:szCs w:val="24"/>
        </w:rPr>
        <w:t>ONDINO RIBEIRO DE MEDEIROS,</w:t>
      </w:r>
      <w:r w:rsidR="00033FB7" w:rsidRPr="002D21DA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D21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21DA"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D21DA">
        <w:rPr>
          <w:rFonts w:ascii="Arial" w:hAnsi="Arial" w:cs="Arial"/>
          <w:color w:val="000000"/>
          <w:sz w:val="24"/>
          <w:szCs w:val="24"/>
        </w:rPr>
        <w:t>Celso Ramos no uso das atribuições que lhe são conferidas pela Lei Orgânica do Município RETIFICA o Edital do Pregão em epígrafe nos seguintes termos:</w:t>
      </w:r>
    </w:p>
    <w:p w:rsidR="00D560F8" w:rsidRPr="002D21DA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2D21DA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EF7166" w:rsidRPr="002D21DA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EF7166" w:rsidRPr="002D21DA" w:rsidRDefault="00216BC6" w:rsidP="00EF7166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 xml:space="preserve">DATA DE ABERTURA: </w:t>
      </w:r>
      <w:r w:rsidR="00814085" w:rsidRPr="002D21DA">
        <w:rPr>
          <w:rFonts w:ascii="Arial" w:hAnsi="Arial" w:cs="Arial"/>
          <w:color w:val="000000"/>
          <w:sz w:val="24"/>
          <w:szCs w:val="24"/>
          <w:lang w:eastAsia="pt-BR"/>
        </w:rPr>
        <w:t>10 DE JULHO</w:t>
      </w:r>
      <w:r w:rsidR="0024108B" w:rsidRPr="002D21DA">
        <w:rPr>
          <w:rFonts w:ascii="Arial" w:hAnsi="Arial" w:cs="Arial"/>
          <w:color w:val="000000"/>
          <w:sz w:val="24"/>
          <w:szCs w:val="24"/>
          <w:lang w:eastAsia="pt-BR"/>
        </w:rPr>
        <w:t xml:space="preserve"> DE</w:t>
      </w:r>
      <w:r w:rsidR="00DF1901" w:rsidRPr="002D21DA">
        <w:rPr>
          <w:rFonts w:ascii="Arial" w:hAnsi="Arial" w:cs="Arial"/>
          <w:color w:val="000000"/>
          <w:sz w:val="24"/>
          <w:szCs w:val="24"/>
          <w:lang w:eastAsia="pt-BR"/>
        </w:rPr>
        <w:t xml:space="preserve"> 2018 ÀS 14 HORAS.</w:t>
      </w:r>
    </w:p>
    <w:p w:rsidR="00033FB7" w:rsidRPr="002D21DA" w:rsidRDefault="00EF7166" w:rsidP="007471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BF7ECC" w:rsidRPr="002D21DA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EF7166" w:rsidRPr="002D21DA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2D21DA" w:rsidRPr="002D21DA" w:rsidRDefault="0079652F" w:rsidP="002D21DA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 xml:space="preserve">DATA DE ABERTURA: </w:t>
      </w:r>
      <w:r w:rsidR="002D21DA" w:rsidRPr="002D21DA">
        <w:rPr>
          <w:rFonts w:ascii="Arial" w:hAnsi="Arial" w:cs="Arial"/>
          <w:color w:val="000000"/>
          <w:sz w:val="24"/>
          <w:szCs w:val="24"/>
          <w:lang w:eastAsia="pt-BR"/>
        </w:rPr>
        <w:t>11</w:t>
      </w:r>
      <w:r w:rsidR="00814085" w:rsidRPr="002D21DA">
        <w:rPr>
          <w:rFonts w:ascii="Arial" w:hAnsi="Arial" w:cs="Arial"/>
          <w:color w:val="000000"/>
          <w:sz w:val="24"/>
          <w:szCs w:val="24"/>
          <w:lang w:eastAsia="pt-BR"/>
        </w:rPr>
        <w:t xml:space="preserve"> DE JULHO DE 2018 </w:t>
      </w:r>
      <w:r w:rsidR="002D21DA" w:rsidRPr="002D21DA">
        <w:rPr>
          <w:rFonts w:ascii="Arial" w:hAnsi="Arial" w:cs="Arial"/>
          <w:color w:val="000000"/>
          <w:sz w:val="24"/>
          <w:szCs w:val="24"/>
          <w:lang w:eastAsia="pt-BR"/>
        </w:rPr>
        <w:t>ÀS 13</w:t>
      </w:r>
      <w:r w:rsidR="00DF1901" w:rsidRPr="002D21DA">
        <w:rPr>
          <w:rFonts w:ascii="Arial" w:hAnsi="Arial" w:cs="Arial"/>
          <w:color w:val="000000"/>
          <w:sz w:val="24"/>
          <w:szCs w:val="24"/>
          <w:lang w:eastAsia="pt-BR"/>
        </w:rPr>
        <w:t xml:space="preserve"> HORAS.</w:t>
      </w:r>
    </w:p>
    <w:p w:rsidR="00814085" w:rsidRPr="002D21DA" w:rsidRDefault="00814085" w:rsidP="0074712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14085" w:rsidRPr="002D21DA" w:rsidRDefault="00814085" w:rsidP="0074712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14085" w:rsidRPr="002D21DA" w:rsidRDefault="00814085" w:rsidP="0081408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2D21DA" w:rsidRPr="002D21DA" w:rsidRDefault="002D21DA" w:rsidP="0081408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sz w:val="24"/>
          <w:szCs w:val="24"/>
        </w:rPr>
        <w:t>ITEM 10</w:t>
      </w:r>
    </w:p>
    <w:p w:rsidR="00814085" w:rsidRPr="002D21DA" w:rsidRDefault="002D21DA" w:rsidP="008140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TIRA REAGENTE PARA DETERMINAÇÃO DE GLICEMIA COMPOSTA POR 6 ELETRODOS DE OURO QUE ACEITE AMOSTRA CAPILAR, VENOSA, ARTERIAL E NEONATAL, QUE ACEITE APENAS MG/DL COMO UNIDADE DE MEDIDA. FAIXA DE MEDIÇÃO DE 10 A 600 MG/DL, COM REAÇÃO QUÍMICA MEDIADA POR PQQ(GLICOSE DESIDROGENASE), QUE NÃO REAJA COM PO2 (OXIGENOTERAPIA); PRINCÍPIO DE MEDIÇÃO POR AMPEROMETRIA, TAMANHO MÁXIMO DA AMOSTRA DE 01 MICROLITRO, CALIBRADO PARA PLASMA, TEMPO DE LEITURA ENTRE 05 SEGUNDOS. APRESENTAÇÃO:CAIXA COM 50 TIRAS. APRESENTAR NA PROPOSTA BOAS PRATICAS DE FABRICAÇÃO EMITIDA PELA ANVISA.</w:t>
      </w:r>
      <w:r w:rsidR="00814085"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814085" w:rsidRPr="002D21DA" w:rsidRDefault="00814085" w:rsidP="008140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814085" w:rsidRPr="002D21DA" w:rsidRDefault="00814085" w:rsidP="0081408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814085" w:rsidRPr="002D21DA" w:rsidRDefault="00814085" w:rsidP="008140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2D21DA" w:rsidRPr="002D21DA" w:rsidRDefault="002D21DA" w:rsidP="002D21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sz w:val="24"/>
          <w:szCs w:val="24"/>
        </w:rPr>
        <w:t>ITEM 10</w:t>
      </w:r>
    </w:p>
    <w:p w:rsidR="002D21DA" w:rsidRPr="002D21DA" w:rsidRDefault="002D21DA" w:rsidP="002D21D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 xml:space="preserve">TIRA REAGENTE PARA DETERMINAÇÃO DE GLICEMIA COMPOSTA POR 6 ELETRODOS DE OURO QUE ACEITE AMOSTRA CAPILAR, VENOSA, ARTERIAL E NEONATAL, QUE ACEITE APENAS MG/DL COMO UNIDADE DE MEDIDA. FAIXA DE MEDIÇÃO DE 10 A 600 MG/DL, COM REAÇÃO QUÍMICA MEDIADA POR PQQ(GLICOSE DESIDROGENASE), QUE NÃO REAJA COM PO2 (OXIGENOTERAPIA); PRINCÍPIO DE MEDIÇÃO POR AMPEROMETRIA, TAMANHO </w:t>
      </w: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MÁXIMO DA AMOSTRA DE 01 MICROLITRO, CALIBRADO PARA PLASMA, TEMPO DE LEITURA ENTRE 05 SEGUNDOS. APRESENTAÇÃO:CAIXA COM 50 TIRAS. APRESENTAR NA PROPOSTA BOAS PRATICAS DE FABRICAÇÃO EMITIDA PELA ANVISA. </w:t>
      </w:r>
    </w:p>
    <w:p w:rsidR="00814085" w:rsidRPr="002D21DA" w:rsidRDefault="00814085" w:rsidP="0074712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33FB7" w:rsidRPr="002D21DA" w:rsidRDefault="002D21DA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sz w:val="24"/>
          <w:szCs w:val="24"/>
        </w:rPr>
        <w:t>OBS: COMODATO DE 35 GLICOSÍMETROS.</w:t>
      </w:r>
    </w:p>
    <w:p w:rsidR="00095ECF" w:rsidRPr="002D21DA" w:rsidRDefault="00095ECF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sz w:val="24"/>
          <w:szCs w:val="24"/>
        </w:rPr>
        <w:t>Celso Ramos</w:t>
      </w:r>
      <w:r w:rsidR="00814085" w:rsidRPr="002D21DA">
        <w:rPr>
          <w:rFonts w:ascii="Arial" w:hAnsi="Arial" w:cs="Arial"/>
          <w:sz w:val="24"/>
          <w:szCs w:val="24"/>
        </w:rPr>
        <w:t>,</w:t>
      </w:r>
      <w:r w:rsidRPr="002D21DA">
        <w:rPr>
          <w:rFonts w:ascii="Arial" w:hAnsi="Arial" w:cs="Arial"/>
          <w:sz w:val="24"/>
          <w:szCs w:val="24"/>
        </w:rPr>
        <w:t xml:space="preserve"> </w:t>
      </w:r>
      <w:r w:rsidR="002D21DA" w:rsidRPr="002D21DA">
        <w:rPr>
          <w:rFonts w:ascii="Arial" w:hAnsi="Arial" w:cs="Arial"/>
          <w:sz w:val="24"/>
          <w:szCs w:val="24"/>
        </w:rPr>
        <w:t>05</w:t>
      </w:r>
      <w:r w:rsidR="00814085" w:rsidRPr="002D21DA">
        <w:rPr>
          <w:rFonts w:ascii="Arial" w:hAnsi="Arial" w:cs="Arial"/>
          <w:sz w:val="24"/>
          <w:szCs w:val="24"/>
        </w:rPr>
        <w:t xml:space="preserve"> de julho</w:t>
      </w:r>
      <w:r w:rsidR="0024108B" w:rsidRPr="002D21DA">
        <w:rPr>
          <w:rFonts w:ascii="Arial" w:hAnsi="Arial" w:cs="Arial"/>
          <w:sz w:val="24"/>
          <w:szCs w:val="24"/>
        </w:rPr>
        <w:t xml:space="preserve"> de 2018.</w:t>
      </w: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08B" w:rsidRPr="002D21DA" w:rsidRDefault="0024108B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D21DA"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sz w:val="24"/>
          <w:szCs w:val="24"/>
        </w:rPr>
        <w:tab/>
      </w:r>
      <w:r w:rsidRPr="002D21DA">
        <w:rPr>
          <w:rFonts w:ascii="Arial" w:hAnsi="Arial" w:cs="Arial"/>
          <w:sz w:val="24"/>
          <w:szCs w:val="24"/>
        </w:rPr>
        <w:tab/>
      </w:r>
      <w:r w:rsidRPr="002D21DA">
        <w:rPr>
          <w:rFonts w:ascii="Arial" w:hAnsi="Arial" w:cs="Arial"/>
          <w:sz w:val="24"/>
          <w:szCs w:val="24"/>
        </w:rPr>
        <w:tab/>
      </w:r>
      <w:r w:rsidRPr="002D21DA">
        <w:rPr>
          <w:rFonts w:ascii="Arial" w:hAnsi="Arial" w:cs="Arial"/>
          <w:sz w:val="24"/>
          <w:szCs w:val="24"/>
        </w:rPr>
        <w:tab/>
      </w:r>
      <w:r w:rsidR="00033FB7" w:rsidRPr="002D21DA">
        <w:rPr>
          <w:rFonts w:ascii="Arial" w:hAnsi="Arial" w:cs="Arial"/>
          <w:sz w:val="24"/>
          <w:szCs w:val="24"/>
        </w:rPr>
        <w:t xml:space="preserve"> Prefeito</w:t>
      </w:r>
      <w:r w:rsidR="00DF1901" w:rsidRPr="002D21DA">
        <w:rPr>
          <w:rFonts w:ascii="Arial" w:hAnsi="Arial" w:cs="Arial"/>
          <w:sz w:val="24"/>
          <w:szCs w:val="24"/>
        </w:rPr>
        <w:t xml:space="preserve"> </w:t>
      </w:r>
      <w:r w:rsidR="0024108B" w:rsidRPr="002D21DA">
        <w:rPr>
          <w:rFonts w:ascii="Arial" w:hAnsi="Arial" w:cs="Arial"/>
          <w:sz w:val="24"/>
          <w:szCs w:val="24"/>
        </w:rPr>
        <w:t>Municipal</w:t>
      </w:r>
    </w:p>
    <w:p w:rsidR="0093428C" w:rsidRPr="002D21DA" w:rsidRDefault="0093428C" w:rsidP="0093428C">
      <w:pPr>
        <w:rPr>
          <w:rFonts w:ascii="Arial" w:hAnsi="Arial" w:cs="Arial"/>
          <w:sz w:val="24"/>
          <w:szCs w:val="24"/>
        </w:rPr>
      </w:pPr>
    </w:p>
    <w:p w:rsidR="000464C3" w:rsidRPr="002D21DA" w:rsidRDefault="000464C3">
      <w:pPr>
        <w:rPr>
          <w:rFonts w:ascii="Arial" w:hAnsi="Arial" w:cs="Arial"/>
          <w:sz w:val="24"/>
          <w:szCs w:val="24"/>
        </w:rPr>
      </w:pPr>
    </w:p>
    <w:p w:rsidR="001E79D4" w:rsidRPr="002D21DA" w:rsidRDefault="001E79D4">
      <w:pPr>
        <w:rPr>
          <w:rFonts w:ascii="Arial" w:hAnsi="Arial" w:cs="Arial"/>
          <w:sz w:val="24"/>
          <w:szCs w:val="24"/>
        </w:rPr>
      </w:pPr>
    </w:p>
    <w:p w:rsidR="001E79D4" w:rsidRPr="002D21DA" w:rsidRDefault="001E79D4">
      <w:pPr>
        <w:rPr>
          <w:rFonts w:ascii="Arial" w:hAnsi="Arial" w:cs="Arial"/>
          <w:sz w:val="24"/>
          <w:szCs w:val="24"/>
        </w:rPr>
      </w:pPr>
    </w:p>
    <w:p w:rsidR="001E79D4" w:rsidRPr="002D21DA" w:rsidRDefault="001E79D4">
      <w:pPr>
        <w:rPr>
          <w:rFonts w:ascii="Arial" w:hAnsi="Arial" w:cs="Arial"/>
          <w:sz w:val="24"/>
          <w:szCs w:val="24"/>
        </w:rPr>
      </w:pPr>
    </w:p>
    <w:sectPr w:rsidR="001E79D4" w:rsidRPr="002D21DA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1F" w:rsidRDefault="00F6351F">
      <w:pPr>
        <w:spacing w:after="0" w:line="240" w:lineRule="auto"/>
      </w:pPr>
      <w:r>
        <w:separator/>
      </w:r>
    </w:p>
  </w:endnote>
  <w:endnote w:type="continuationSeparator" w:id="1">
    <w:p w:rsidR="00F6351F" w:rsidRDefault="00F6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F6351F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1F" w:rsidRDefault="00F6351F">
      <w:pPr>
        <w:spacing w:after="0" w:line="240" w:lineRule="auto"/>
      </w:pPr>
      <w:r>
        <w:separator/>
      </w:r>
    </w:p>
  </w:footnote>
  <w:footnote w:type="continuationSeparator" w:id="1">
    <w:p w:rsidR="00F6351F" w:rsidRDefault="00F6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F635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2D21DA"/>
    <w:rsid w:val="00323CEA"/>
    <w:rsid w:val="00341726"/>
    <w:rsid w:val="00377DFF"/>
    <w:rsid w:val="003C65F5"/>
    <w:rsid w:val="004357F6"/>
    <w:rsid w:val="004E40C9"/>
    <w:rsid w:val="004E73DA"/>
    <w:rsid w:val="005A1F58"/>
    <w:rsid w:val="005D06B9"/>
    <w:rsid w:val="005F27DC"/>
    <w:rsid w:val="006948A3"/>
    <w:rsid w:val="0074712E"/>
    <w:rsid w:val="0079201D"/>
    <w:rsid w:val="0079652F"/>
    <w:rsid w:val="007F40FF"/>
    <w:rsid w:val="00814085"/>
    <w:rsid w:val="00830191"/>
    <w:rsid w:val="008E3B7D"/>
    <w:rsid w:val="0093428C"/>
    <w:rsid w:val="00970B03"/>
    <w:rsid w:val="0098225C"/>
    <w:rsid w:val="009E0CFA"/>
    <w:rsid w:val="00BF7ECC"/>
    <w:rsid w:val="00C914A5"/>
    <w:rsid w:val="00D560F8"/>
    <w:rsid w:val="00D73FDA"/>
    <w:rsid w:val="00DA150A"/>
    <w:rsid w:val="00DF1901"/>
    <w:rsid w:val="00E84024"/>
    <w:rsid w:val="00EC238E"/>
    <w:rsid w:val="00ED21DA"/>
    <w:rsid w:val="00EF7166"/>
    <w:rsid w:val="00F6351F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2018-07-05T19:29:00Z</dcterms:created>
  <dcterms:modified xsi:type="dcterms:W3CDTF">2018-07-05T19:29:00Z</dcterms:modified>
</cp:coreProperties>
</file>