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C" w:rsidRPr="00217012" w:rsidRDefault="004A05AC" w:rsidP="00145F1E">
      <w:pPr>
        <w:pStyle w:val="western"/>
        <w:spacing w:after="0"/>
        <w:ind w:right="4338"/>
        <w:jc w:val="both"/>
        <w:rPr>
          <w:b/>
          <w:bCs/>
        </w:rPr>
      </w:pPr>
    </w:p>
    <w:p w:rsidR="004A05AC" w:rsidRPr="00217012" w:rsidRDefault="004A05AC" w:rsidP="00145F1E">
      <w:pPr>
        <w:pStyle w:val="western"/>
        <w:spacing w:after="0"/>
        <w:ind w:right="4338"/>
        <w:jc w:val="both"/>
      </w:pPr>
      <w:r w:rsidRPr="00217012">
        <w:rPr>
          <w:b/>
          <w:bCs/>
        </w:rPr>
        <w:t>PREFEITURA MUNICIPAL DE CELSO RAMOS/SC</w:t>
      </w:r>
    </w:p>
    <w:p w:rsidR="004A05AC" w:rsidRPr="00217012" w:rsidRDefault="00145F1E" w:rsidP="00145F1E">
      <w:pPr>
        <w:pStyle w:val="western"/>
        <w:spacing w:after="0"/>
        <w:ind w:right="4338"/>
        <w:jc w:val="both"/>
      </w:pPr>
      <w:r w:rsidRPr="00217012">
        <w:rPr>
          <w:b/>
          <w:bCs/>
        </w:rPr>
        <w:t xml:space="preserve">EDITAL </w:t>
      </w:r>
      <w:r w:rsidR="00571FCC">
        <w:rPr>
          <w:b/>
          <w:bCs/>
        </w:rPr>
        <w:t>TOMADA DE PREÇOS</w:t>
      </w:r>
      <w:r w:rsidR="00060395">
        <w:rPr>
          <w:b/>
          <w:bCs/>
        </w:rPr>
        <w:t xml:space="preserve"> 07</w:t>
      </w:r>
      <w:r w:rsidR="00B917E8">
        <w:rPr>
          <w:b/>
          <w:bCs/>
        </w:rPr>
        <w:t>/2020</w:t>
      </w:r>
    </w:p>
    <w:p w:rsidR="004A05AC" w:rsidRPr="00217012" w:rsidRDefault="00145F1E" w:rsidP="00145F1E">
      <w:pPr>
        <w:pStyle w:val="western"/>
        <w:spacing w:after="0"/>
        <w:ind w:right="4338"/>
        <w:jc w:val="both"/>
        <w:rPr>
          <w:b/>
          <w:bCs/>
        </w:rPr>
      </w:pPr>
      <w:r w:rsidRPr="00217012">
        <w:rPr>
          <w:b/>
          <w:bCs/>
        </w:rPr>
        <w:t xml:space="preserve">PROCESSO: </w:t>
      </w:r>
      <w:r w:rsidR="00060395">
        <w:rPr>
          <w:b/>
          <w:bCs/>
        </w:rPr>
        <w:t>56</w:t>
      </w:r>
      <w:r w:rsidR="00B917E8">
        <w:rPr>
          <w:b/>
          <w:bCs/>
        </w:rPr>
        <w:t>/2020</w:t>
      </w:r>
    </w:p>
    <w:p w:rsidR="004A05AC" w:rsidRPr="00217012" w:rsidRDefault="004A05AC" w:rsidP="00145F1E">
      <w:pPr>
        <w:pStyle w:val="western"/>
        <w:spacing w:after="0"/>
        <w:ind w:right="4338"/>
        <w:jc w:val="both"/>
        <w:rPr>
          <w:b/>
          <w:bCs/>
        </w:rPr>
      </w:pPr>
    </w:p>
    <w:p w:rsidR="0063311C" w:rsidRDefault="004A05AC" w:rsidP="00060395">
      <w:pPr>
        <w:pStyle w:val="TextosemFormatao"/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217012">
        <w:rPr>
          <w:b/>
          <w:bCs/>
          <w:sz w:val="24"/>
          <w:szCs w:val="24"/>
        </w:rPr>
        <w:t xml:space="preserve">A Prefeitura Municipal de Celso Ramos, torna público que </w:t>
      </w:r>
      <w:proofErr w:type="gramStart"/>
      <w:r w:rsidRPr="00217012">
        <w:rPr>
          <w:b/>
          <w:bCs/>
          <w:sz w:val="24"/>
          <w:szCs w:val="24"/>
        </w:rPr>
        <w:t>encontra-se</w:t>
      </w:r>
      <w:proofErr w:type="gramEnd"/>
      <w:r w:rsidRPr="00217012">
        <w:rPr>
          <w:b/>
          <w:bCs/>
          <w:sz w:val="24"/>
          <w:szCs w:val="24"/>
        </w:rPr>
        <w:t xml:space="preserve"> aberto o</w:t>
      </w:r>
      <w:r w:rsidR="0063311C">
        <w:rPr>
          <w:b/>
          <w:bCs/>
          <w:sz w:val="24"/>
          <w:szCs w:val="24"/>
        </w:rPr>
        <w:t xml:space="preserve"> Edital de </w:t>
      </w:r>
      <w:r w:rsidR="00571FCC">
        <w:rPr>
          <w:b/>
          <w:bCs/>
          <w:sz w:val="24"/>
          <w:szCs w:val="24"/>
        </w:rPr>
        <w:t xml:space="preserve">TOMADA DE PREÇOS: </w:t>
      </w:r>
      <w:r w:rsidR="00060395">
        <w:rPr>
          <w:b/>
          <w:bCs/>
          <w:sz w:val="24"/>
          <w:szCs w:val="24"/>
        </w:rPr>
        <w:t>07</w:t>
      </w:r>
      <w:r w:rsidR="00571FCC">
        <w:rPr>
          <w:b/>
          <w:bCs/>
          <w:sz w:val="24"/>
          <w:szCs w:val="24"/>
        </w:rPr>
        <w:t>/</w:t>
      </w:r>
      <w:r w:rsidR="0050519A">
        <w:rPr>
          <w:b/>
          <w:bCs/>
          <w:sz w:val="24"/>
          <w:szCs w:val="24"/>
        </w:rPr>
        <w:t>2020</w:t>
      </w:r>
      <w:r w:rsidRPr="00217012">
        <w:rPr>
          <w:b/>
          <w:bCs/>
          <w:sz w:val="24"/>
          <w:szCs w:val="24"/>
        </w:rPr>
        <w:t xml:space="preserve">, tipo MENOR PREÇO </w:t>
      </w:r>
      <w:r w:rsidR="00E8034C" w:rsidRPr="00217012">
        <w:rPr>
          <w:b/>
          <w:bCs/>
          <w:sz w:val="24"/>
          <w:szCs w:val="24"/>
        </w:rPr>
        <w:t xml:space="preserve">POR </w:t>
      </w:r>
      <w:r w:rsidR="00571FCC">
        <w:rPr>
          <w:b/>
          <w:bCs/>
          <w:sz w:val="24"/>
          <w:szCs w:val="24"/>
        </w:rPr>
        <w:t>GLOBAL</w:t>
      </w:r>
      <w:r w:rsidRPr="00217012">
        <w:rPr>
          <w:b/>
          <w:bCs/>
          <w:sz w:val="24"/>
          <w:szCs w:val="24"/>
        </w:rPr>
        <w:t xml:space="preserve"> objetivando</w:t>
      </w:r>
      <w:r w:rsidR="00E8034C" w:rsidRPr="00217012">
        <w:rPr>
          <w:b/>
          <w:bCs/>
          <w:sz w:val="24"/>
          <w:szCs w:val="24"/>
        </w:rPr>
        <w:t xml:space="preserve"> </w:t>
      </w:r>
      <w:r w:rsidR="00060395" w:rsidRPr="00B85A91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CONTRATAÇÃO DE EMPRESA ESPECIALIZADA EM EXECUTAR A CONSTRUÇÃO D</w:t>
      </w:r>
      <w:r w:rsidR="00060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A REDE</w:t>
      </w:r>
      <w:r w:rsidR="00060395" w:rsidRPr="00B85A91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DE DISTRIBUIÇÃO DE ENERGIA ELÉTRICA</w:t>
      </w:r>
      <w:r w:rsidR="00060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DA RUA ANGELO FABRIS,</w:t>
      </w:r>
      <w:r w:rsidR="00060395" w:rsidRPr="006A040F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</w:t>
      </w:r>
      <w:r w:rsidR="00060395" w:rsidRPr="009A733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COM FORNECIMENTO DE MATERIAL E MÃO DE OBRA, EM ESTRITA OBSERVÂNCIA </w:t>
      </w:r>
      <w:r w:rsidR="00060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AOS RELATÓRIOS DE MATERIAIS E SERVIÇOS,</w:t>
      </w:r>
      <w:r w:rsidR="00060395" w:rsidRPr="009A733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ATENDENDO SOLICITAÇÃO DA SECRETARIA MUNICIPAL DE </w:t>
      </w:r>
      <w:r w:rsidR="00060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CIDADE E MEIO AMBIENTE.</w:t>
      </w:r>
    </w:p>
    <w:p w:rsidR="00060395" w:rsidRDefault="00060395" w:rsidP="00060395">
      <w:pPr>
        <w:pStyle w:val="TextosemFormatao"/>
        <w:spacing w:line="240" w:lineRule="atLeast"/>
        <w:jc w:val="both"/>
        <w:rPr>
          <w:b/>
          <w:bCs/>
          <w:sz w:val="24"/>
          <w:szCs w:val="24"/>
        </w:rPr>
      </w:pPr>
    </w:p>
    <w:p w:rsidR="004A05AC" w:rsidRPr="00217012" w:rsidRDefault="004A05AC" w:rsidP="0050519A">
      <w:pPr>
        <w:spacing w:after="0" w:line="360" w:lineRule="auto"/>
        <w:jc w:val="both"/>
        <w:rPr>
          <w:sz w:val="24"/>
          <w:szCs w:val="24"/>
        </w:rPr>
      </w:pPr>
      <w:r w:rsidRPr="00217012">
        <w:rPr>
          <w:sz w:val="24"/>
          <w:szCs w:val="24"/>
        </w:rPr>
        <w:t xml:space="preserve">Entrega da documentação e proposta até </w:t>
      </w:r>
      <w:proofErr w:type="gramStart"/>
      <w:r w:rsidRPr="00217012">
        <w:rPr>
          <w:sz w:val="24"/>
          <w:szCs w:val="24"/>
        </w:rPr>
        <w:t>as</w:t>
      </w:r>
      <w:proofErr w:type="gramEnd"/>
      <w:r w:rsidRPr="00217012">
        <w:rPr>
          <w:sz w:val="24"/>
          <w:szCs w:val="24"/>
        </w:rPr>
        <w:t xml:space="preserve"> 14 horas do dia </w:t>
      </w:r>
      <w:r w:rsidR="00060395">
        <w:rPr>
          <w:sz w:val="24"/>
          <w:szCs w:val="24"/>
        </w:rPr>
        <w:t xml:space="preserve">27 de outubro de </w:t>
      </w:r>
      <w:r w:rsidR="000664A0">
        <w:rPr>
          <w:sz w:val="24"/>
          <w:szCs w:val="24"/>
        </w:rPr>
        <w:t xml:space="preserve">2020, </w:t>
      </w:r>
      <w:r w:rsidRPr="00217012">
        <w:rPr>
          <w:sz w:val="24"/>
          <w:szCs w:val="24"/>
        </w:rPr>
        <w:t>na SALA DE LICITAÇOES.</w:t>
      </w:r>
    </w:p>
    <w:p w:rsidR="004A05AC" w:rsidRPr="00217012" w:rsidRDefault="004A05AC" w:rsidP="00145F1E">
      <w:pPr>
        <w:pStyle w:val="western"/>
        <w:spacing w:after="0"/>
        <w:ind w:right="4156"/>
        <w:jc w:val="both"/>
      </w:pPr>
      <w:r w:rsidRPr="00217012">
        <w:t>Informações pelo fone 49-3547-1211 – setor de Licitações.</w:t>
      </w:r>
    </w:p>
    <w:p w:rsidR="004A05AC" w:rsidRPr="00217012" w:rsidRDefault="004A05AC" w:rsidP="00145F1E">
      <w:pPr>
        <w:jc w:val="both"/>
        <w:rPr>
          <w:sz w:val="24"/>
          <w:szCs w:val="24"/>
        </w:rPr>
      </w:pPr>
      <w:r w:rsidRPr="00217012">
        <w:rPr>
          <w:sz w:val="24"/>
          <w:szCs w:val="24"/>
        </w:rPr>
        <w:t xml:space="preserve">Celso Ramos, </w:t>
      </w:r>
      <w:r w:rsidR="00060395">
        <w:rPr>
          <w:sz w:val="24"/>
          <w:szCs w:val="24"/>
        </w:rPr>
        <w:t>08 DE OUTUBRO</w:t>
      </w:r>
      <w:r w:rsidR="006474ED">
        <w:rPr>
          <w:sz w:val="24"/>
          <w:szCs w:val="24"/>
        </w:rPr>
        <w:t xml:space="preserve"> DE 2020.</w:t>
      </w:r>
    </w:p>
    <w:p w:rsidR="004A05AC" w:rsidRDefault="00571FCC" w:rsidP="00145F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ONDINO RIBEIRO DE MEDEIROS </w:t>
      </w:r>
    </w:p>
    <w:p w:rsidR="00571FCC" w:rsidRPr="00217012" w:rsidRDefault="00571FCC" w:rsidP="00145F1E">
      <w:pPr>
        <w:jc w:val="both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571FCC" w:rsidRPr="00217012" w:rsidSect="00DA1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90"/>
    <w:rsid w:val="00030C19"/>
    <w:rsid w:val="00060395"/>
    <w:rsid w:val="000664A0"/>
    <w:rsid w:val="00082103"/>
    <w:rsid w:val="000F002C"/>
    <w:rsid w:val="00145F1E"/>
    <w:rsid w:val="001D1298"/>
    <w:rsid w:val="00217012"/>
    <w:rsid w:val="002A5E70"/>
    <w:rsid w:val="002F1D96"/>
    <w:rsid w:val="00307381"/>
    <w:rsid w:val="003817D6"/>
    <w:rsid w:val="003C4E19"/>
    <w:rsid w:val="003E2EAB"/>
    <w:rsid w:val="004A05AC"/>
    <w:rsid w:val="0050519A"/>
    <w:rsid w:val="00571FCC"/>
    <w:rsid w:val="005B58DE"/>
    <w:rsid w:val="005E5190"/>
    <w:rsid w:val="006109A2"/>
    <w:rsid w:val="0063311C"/>
    <w:rsid w:val="006474ED"/>
    <w:rsid w:val="006B4E2F"/>
    <w:rsid w:val="006B5CBB"/>
    <w:rsid w:val="0070388F"/>
    <w:rsid w:val="00873E57"/>
    <w:rsid w:val="009042BD"/>
    <w:rsid w:val="00A41323"/>
    <w:rsid w:val="00AC79A4"/>
    <w:rsid w:val="00B064EE"/>
    <w:rsid w:val="00B917E8"/>
    <w:rsid w:val="00BF57AA"/>
    <w:rsid w:val="00C53AA4"/>
    <w:rsid w:val="00C950D9"/>
    <w:rsid w:val="00DA1577"/>
    <w:rsid w:val="00E8034C"/>
    <w:rsid w:val="00EA533A"/>
    <w:rsid w:val="00FA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571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71FC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2020-10-08T20:08:00Z</dcterms:created>
  <dcterms:modified xsi:type="dcterms:W3CDTF">2020-10-08T20:08:00Z</dcterms:modified>
</cp:coreProperties>
</file>