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18048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05/2022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18048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05/2022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3626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Aos seis dias</w:t>
      </w:r>
      <w:r w:rsidR="00F355AE">
        <w:rPr>
          <w:rFonts w:ascii="Arial" w:hAnsi="Arial" w:cs="Arial"/>
          <w:color w:val="222222"/>
          <w:sz w:val="24"/>
          <w:szCs w:val="24"/>
          <w:lang w:eastAsia="pt-BR"/>
        </w:rPr>
        <w:t xml:space="preserve"> do mês de dezembro</w:t>
      </w:r>
      <w:r w:rsidR="003D4774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="008E6CBC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322671">
        <w:rPr>
          <w:rFonts w:ascii="Arial" w:hAnsi="Arial" w:cs="Arial"/>
          <w:color w:val="222222"/>
          <w:sz w:val="24"/>
          <w:szCs w:val="24"/>
        </w:rPr>
        <w:t>2898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/2021</w:t>
      </w:r>
      <w:r w:rsidR="008E6CBC"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3626BC" w:rsidRDefault="003626BC" w:rsidP="003626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F355AE" w:rsidRDefault="003626BC" w:rsidP="003626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3626BC">
        <w:rPr>
          <w:rFonts w:ascii="Arial" w:hAnsi="Arial" w:cs="Arial"/>
          <w:b/>
          <w:bCs/>
          <w:sz w:val="24"/>
          <w:szCs w:val="24"/>
          <w:lang w:eastAsia="pt-BR"/>
        </w:rPr>
        <w:t>CONTRATAÇÃO DE EMPRESA PARA MANUTENÇÃO DOS COMPUTADORES E PERIFERICOS DAS SECRETARIAS MUNICIPAIS E FUNDO MUNICIPAL DE SAÚDE, CONFORME ESPECIFICAÇÕES CONTANTES NO TERMO DE REFERÊNCIA DESCRITO NO ANEXO I DESTE EDITAL.</w:t>
      </w:r>
    </w:p>
    <w:p w:rsidR="003626BC" w:rsidRPr="003626BC" w:rsidRDefault="003626BC" w:rsidP="003626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11485F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  <w:r w:rsidR="0011485F">
        <w:rPr>
          <w:rFonts w:ascii="Arial" w:hAnsi="Arial" w:cs="Arial"/>
          <w:color w:val="222222"/>
          <w:sz w:val="24"/>
          <w:szCs w:val="24"/>
          <w:lang w:eastAsia="pt-BR"/>
        </w:rPr>
        <w:tab/>
      </w:r>
    </w:p>
    <w:p w:rsidR="00884CEC" w:rsidRDefault="00884CE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3626BC" w:rsidRDefault="003626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JUNIOR CESAR TRAMONTIN - MEI</w:t>
      </w:r>
    </w:p>
    <w:p w:rsidR="003626BC" w:rsidRDefault="003626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REPRESENTANTE - JUNIOR CESAR TRAMONTIN </w:t>
      </w:r>
    </w:p>
    <w:p w:rsidR="0011485F" w:rsidRPr="00B11B1A" w:rsidRDefault="0011485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>nvelope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</w:t>
      </w:r>
      <w:proofErr w:type="gramStart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1</w:t>
      </w:r>
      <w:proofErr w:type="gramEnd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(Proposta) da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, e, com a colaboração dos membros da Equipe de Apoio, o Pregoeiro examinou a compatibilidade do objeto, prazos e condições de fornecimento,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verificando-</w:t>
      </w:r>
      <w:r w:rsidR="0018048A">
        <w:rPr>
          <w:rFonts w:ascii="Arial" w:hAnsi="Arial" w:cs="Arial"/>
          <w:color w:val="000000"/>
          <w:sz w:val="24"/>
          <w:szCs w:val="24"/>
          <w:lang w:eastAsia="pt-BR"/>
        </w:rPr>
        <w:t>se que a propostas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 condições exigidas com o Edital.</w:t>
      </w:r>
    </w:p>
    <w:p w:rsidR="0018048A" w:rsidRDefault="0018048A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12758" w:rsidRDefault="0011485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Aberta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 etapa </w:t>
      </w:r>
      <w:r w:rsidR="00884CEC">
        <w:rPr>
          <w:rFonts w:ascii="Arial" w:hAnsi="Arial" w:cs="Arial"/>
          <w:color w:val="000000"/>
          <w:sz w:val="24"/>
          <w:szCs w:val="24"/>
          <w:lang w:eastAsia="pt-BR"/>
        </w:rPr>
        <w:t>de lances a empresa</w:t>
      </w:r>
      <w:proofErr w:type="gramEnd"/>
      <w:r w:rsidR="00884CEC">
        <w:rPr>
          <w:rFonts w:ascii="Arial" w:hAnsi="Arial" w:cs="Arial"/>
          <w:color w:val="000000"/>
          <w:sz w:val="24"/>
          <w:szCs w:val="24"/>
          <w:lang w:eastAsia="pt-BR"/>
        </w:rPr>
        <w:t xml:space="preserve"> participante </w:t>
      </w:r>
      <w:r w:rsidR="00F355AE">
        <w:rPr>
          <w:rFonts w:ascii="Arial" w:hAnsi="Arial" w:cs="Arial"/>
          <w:color w:val="000000"/>
          <w:sz w:val="24"/>
          <w:szCs w:val="24"/>
          <w:lang w:eastAsia="pt-BR"/>
        </w:rPr>
        <w:t xml:space="preserve">ofereceu </w:t>
      </w:r>
      <w:r w:rsidR="0018048A">
        <w:rPr>
          <w:rFonts w:ascii="Arial" w:hAnsi="Arial" w:cs="Arial"/>
          <w:color w:val="000000"/>
          <w:sz w:val="24"/>
          <w:szCs w:val="24"/>
          <w:lang w:eastAsia="pt-BR"/>
        </w:rPr>
        <w:t>um lance verbal, que</w:t>
      </w:r>
      <w:r w:rsidR="003D4774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884CEC">
        <w:rPr>
          <w:rFonts w:ascii="Arial" w:hAnsi="Arial" w:cs="Arial"/>
          <w:color w:val="000000"/>
          <w:sz w:val="24"/>
          <w:szCs w:val="24"/>
          <w:lang w:eastAsia="pt-BR"/>
        </w:rPr>
        <w:t>foi aceito pela equipe de apoio</w:t>
      </w:r>
      <w:r w:rsidR="0018048A">
        <w:rPr>
          <w:rFonts w:ascii="Arial" w:hAnsi="Arial" w:cs="Arial"/>
          <w:color w:val="000000"/>
          <w:sz w:val="24"/>
          <w:szCs w:val="24"/>
          <w:lang w:eastAsia="pt-BR"/>
        </w:rPr>
        <w:t xml:space="preserve"> por estar dentro do referenciado do edital.</w:t>
      </w:r>
    </w:p>
    <w:p w:rsidR="0011485F" w:rsidRPr="00B11B1A" w:rsidRDefault="0011485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18048A">
        <w:rPr>
          <w:rFonts w:ascii="Arial" w:hAnsi="Arial" w:cs="Arial"/>
          <w:color w:val="000000"/>
          <w:sz w:val="24"/>
          <w:szCs w:val="24"/>
          <w:lang w:eastAsia="pt-BR"/>
        </w:rPr>
        <w:t xml:space="preserve"> 06</w:t>
      </w:r>
      <w:r w:rsidR="00F355AE">
        <w:rPr>
          <w:rFonts w:ascii="Arial" w:hAnsi="Arial" w:cs="Arial"/>
          <w:color w:val="000000"/>
          <w:sz w:val="24"/>
          <w:szCs w:val="24"/>
          <w:lang w:eastAsia="pt-BR"/>
        </w:rPr>
        <w:t xml:space="preserve"> de dezembro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B11B1A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11B1A" w:rsidRPr="00B11B1A" w:rsidRDefault="00B11B1A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8048A" w:rsidRPr="00B11B1A" w:rsidRDefault="0018048A" w:rsidP="0018048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18048A" w:rsidRDefault="0018048A" w:rsidP="0018048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MAURICIO LUIS FARIAS</w:t>
      </w:r>
      <w:proofErr w:type="gramEnd"/>
    </w:p>
    <w:p w:rsidR="0018048A" w:rsidRDefault="0018048A" w:rsidP="0018048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8048A" w:rsidRPr="00B11B1A" w:rsidRDefault="0018048A" w:rsidP="0018048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18048A" w:rsidRPr="00B11B1A" w:rsidRDefault="0018048A" w:rsidP="0018048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A08" w:rsidRDefault="0011485F" w:rsidP="00C378E8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REPRESENTANTE:</w:t>
      </w:r>
    </w:p>
    <w:p w:rsidR="0011485F" w:rsidRPr="00B11B1A" w:rsidRDefault="0011485F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11485F" w:rsidRPr="00B11B1A" w:rsidRDefault="0018048A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JUNIOR CESAR TRAMONTIN</w:t>
      </w:r>
    </w:p>
    <w:sectPr w:rsidR="0011485F" w:rsidRPr="00B11B1A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932" w:rsidRDefault="00665932" w:rsidP="00447F90">
      <w:pPr>
        <w:spacing w:after="0" w:line="240" w:lineRule="auto"/>
      </w:pPr>
      <w:r>
        <w:separator/>
      </w:r>
    </w:p>
  </w:endnote>
  <w:endnote w:type="continuationSeparator" w:id="0">
    <w:p w:rsidR="00665932" w:rsidRDefault="00665932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932" w:rsidRDefault="00665932" w:rsidP="00447F90">
      <w:pPr>
        <w:spacing w:after="0" w:line="240" w:lineRule="auto"/>
      </w:pPr>
      <w:r>
        <w:separator/>
      </w:r>
    </w:p>
  </w:footnote>
  <w:footnote w:type="continuationSeparator" w:id="0">
    <w:p w:rsidR="00665932" w:rsidRDefault="00665932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9E190D"/>
    <w:multiLevelType w:val="multilevel"/>
    <w:tmpl w:val="BB16D94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B33BE"/>
    <w:rsid w:val="000F7DD7"/>
    <w:rsid w:val="00100F8D"/>
    <w:rsid w:val="00113DCC"/>
    <w:rsid w:val="0011485F"/>
    <w:rsid w:val="00144DC9"/>
    <w:rsid w:val="0018048A"/>
    <w:rsid w:val="001A7953"/>
    <w:rsid w:val="001C5202"/>
    <w:rsid w:val="001D54CB"/>
    <w:rsid w:val="001F5534"/>
    <w:rsid w:val="001F6F9A"/>
    <w:rsid w:val="002470AF"/>
    <w:rsid w:val="00265EE1"/>
    <w:rsid w:val="00287265"/>
    <w:rsid w:val="002B0601"/>
    <w:rsid w:val="002C27ED"/>
    <w:rsid w:val="002D35C8"/>
    <w:rsid w:val="002E51E1"/>
    <w:rsid w:val="00303A78"/>
    <w:rsid w:val="00322671"/>
    <w:rsid w:val="003626BC"/>
    <w:rsid w:val="00363555"/>
    <w:rsid w:val="0036374B"/>
    <w:rsid w:val="003A664F"/>
    <w:rsid w:val="003D3413"/>
    <w:rsid w:val="003D4774"/>
    <w:rsid w:val="00407E66"/>
    <w:rsid w:val="0044341C"/>
    <w:rsid w:val="00447F90"/>
    <w:rsid w:val="00460893"/>
    <w:rsid w:val="00461962"/>
    <w:rsid w:val="00470D5C"/>
    <w:rsid w:val="00474C51"/>
    <w:rsid w:val="00477C32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C651A"/>
    <w:rsid w:val="005F6A31"/>
    <w:rsid w:val="00601DBF"/>
    <w:rsid w:val="00605BD5"/>
    <w:rsid w:val="00612758"/>
    <w:rsid w:val="006253F6"/>
    <w:rsid w:val="00625A60"/>
    <w:rsid w:val="006415B7"/>
    <w:rsid w:val="00641DC2"/>
    <w:rsid w:val="00665932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4CEC"/>
    <w:rsid w:val="00886F66"/>
    <w:rsid w:val="008A58B0"/>
    <w:rsid w:val="008D52FC"/>
    <w:rsid w:val="008E6390"/>
    <w:rsid w:val="008E6CBC"/>
    <w:rsid w:val="0091237E"/>
    <w:rsid w:val="00982BF3"/>
    <w:rsid w:val="009B5931"/>
    <w:rsid w:val="009F22C9"/>
    <w:rsid w:val="00A35EE8"/>
    <w:rsid w:val="00A51D28"/>
    <w:rsid w:val="00A751DE"/>
    <w:rsid w:val="00AC202E"/>
    <w:rsid w:val="00AE4E92"/>
    <w:rsid w:val="00AF6CBF"/>
    <w:rsid w:val="00B11B1A"/>
    <w:rsid w:val="00B23F29"/>
    <w:rsid w:val="00B65F68"/>
    <w:rsid w:val="00B6767E"/>
    <w:rsid w:val="00B83FDC"/>
    <w:rsid w:val="00B91CC3"/>
    <w:rsid w:val="00B94F4E"/>
    <w:rsid w:val="00B96FB5"/>
    <w:rsid w:val="00BA7B74"/>
    <w:rsid w:val="00BB4522"/>
    <w:rsid w:val="00BC5C6D"/>
    <w:rsid w:val="00C20C42"/>
    <w:rsid w:val="00C3557E"/>
    <w:rsid w:val="00C378E8"/>
    <w:rsid w:val="00C540C4"/>
    <w:rsid w:val="00CA56C9"/>
    <w:rsid w:val="00CC7BAC"/>
    <w:rsid w:val="00CD0329"/>
    <w:rsid w:val="00D27BFC"/>
    <w:rsid w:val="00D70487"/>
    <w:rsid w:val="00D93641"/>
    <w:rsid w:val="00DB2225"/>
    <w:rsid w:val="00DC5CD9"/>
    <w:rsid w:val="00E1240E"/>
    <w:rsid w:val="00E35131"/>
    <w:rsid w:val="00E84C6E"/>
    <w:rsid w:val="00EB52E2"/>
    <w:rsid w:val="00EB54DF"/>
    <w:rsid w:val="00ED33A0"/>
    <w:rsid w:val="00EE3254"/>
    <w:rsid w:val="00EE7702"/>
    <w:rsid w:val="00EF5ED5"/>
    <w:rsid w:val="00F355AE"/>
    <w:rsid w:val="00F6662F"/>
    <w:rsid w:val="00F7162D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  <w:style w:type="paragraph" w:styleId="PargrafodaLista">
    <w:name w:val="List Paragraph"/>
    <w:basedOn w:val="Normal"/>
    <w:uiPriority w:val="34"/>
    <w:qFormat/>
    <w:rsid w:val="00F355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2021-12-01T17:20:00Z</cp:lastPrinted>
  <dcterms:created xsi:type="dcterms:W3CDTF">2021-12-06T17:15:00Z</dcterms:created>
  <dcterms:modified xsi:type="dcterms:W3CDTF">2021-12-06T17:15:00Z</dcterms:modified>
</cp:coreProperties>
</file>