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BE59" w14:textId="77777777" w:rsidR="004404EC" w:rsidRPr="004404EC" w:rsidRDefault="004404EC" w:rsidP="004B07A7">
      <w:pPr>
        <w:spacing w:line="288" w:lineRule="auto"/>
        <w:ind w:right="42"/>
        <w:jc w:val="center"/>
        <w:rPr>
          <w:b/>
          <w:sz w:val="28"/>
          <w:szCs w:val="28"/>
          <w:u w:val="single"/>
        </w:rPr>
      </w:pPr>
      <w:r w:rsidRPr="004404EC">
        <w:rPr>
          <w:b/>
          <w:sz w:val="28"/>
          <w:szCs w:val="28"/>
          <w:u w:val="single"/>
        </w:rPr>
        <w:t>ESTUDO</w:t>
      </w:r>
      <w:r w:rsidRPr="004404EC">
        <w:rPr>
          <w:b/>
          <w:spacing w:val="-2"/>
          <w:sz w:val="28"/>
          <w:szCs w:val="28"/>
          <w:u w:val="single"/>
        </w:rPr>
        <w:t xml:space="preserve"> </w:t>
      </w:r>
      <w:r w:rsidRPr="004404EC">
        <w:rPr>
          <w:b/>
          <w:sz w:val="28"/>
          <w:szCs w:val="28"/>
          <w:u w:val="single"/>
        </w:rPr>
        <w:t>TÉCNICO</w:t>
      </w:r>
      <w:r w:rsidRPr="004404EC">
        <w:rPr>
          <w:b/>
          <w:spacing w:val="-2"/>
          <w:sz w:val="28"/>
          <w:szCs w:val="28"/>
          <w:u w:val="single"/>
        </w:rPr>
        <w:t xml:space="preserve"> </w:t>
      </w:r>
      <w:r w:rsidRPr="004404EC">
        <w:rPr>
          <w:b/>
          <w:sz w:val="28"/>
          <w:szCs w:val="28"/>
          <w:u w:val="single"/>
        </w:rPr>
        <w:t xml:space="preserve">PRELIMINAR </w:t>
      </w:r>
    </w:p>
    <w:p w14:paraId="5C534A1A" w14:textId="535C7AA2" w:rsidR="004404EC" w:rsidRPr="004404EC" w:rsidRDefault="004404EC" w:rsidP="004B07A7">
      <w:pPr>
        <w:shd w:val="clear" w:color="auto" w:fill="EEECE1" w:themeFill="background2"/>
        <w:spacing w:line="288" w:lineRule="auto"/>
        <w:ind w:right="40"/>
        <w:jc w:val="right"/>
        <w:rPr>
          <w:b/>
          <w:i/>
          <w:iCs/>
        </w:rPr>
      </w:pPr>
      <w:r w:rsidRPr="004404EC">
        <w:rPr>
          <w:bCs/>
          <w:i/>
          <w:iCs/>
        </w:rPr>
        <w:t xml:space="preserve">(anexo V do Decreto </w:t>
      </w:r>
      <w:r>
        <w:rPr>
          <w:bCs/>
          <w:i/>
          <w:iCs/>
        </w:rPr>
        <w:t xml:space="preserve">Municipal </w:t>
      </w:r>
      <w:r w:rsidRPr="004404EC">
        <w:rPr>
          <w:bCs/>
          <w:i/>
          <w:iCs/>
        </w:rPr>
        <w:t>3</w:t>
      </w:r>
      <w:r>
        <w:rPr>
          <w:bCs/>
          <w:i/>
          <w:iCs/>
        </w:rPr>
        <w:t>.</w:t>
      </w:r>
      <w:r w:rsidRPr="004404EC">
        <w:rPr>
          <w:bCs/>
          <w:i/>
          <w:iCs/>
        </w:rPr>
        <w:t>119/2023)</w:t>
      </w:r>
      <w:r>
        <w:rPr>
          <w:bCs/>
          <w:i/>
          <w:iCs/>
        </w:rPr>
        <w:t>.</w:t>
      </w:r>
    </w:p>
    <w:p w14:paraId="024EA556" w14:textId="1DD986C6" w:rsidR="004404EC" w:rsidRPr="004404EC" w:rsidRDefault="004404EC" w:rsidP="004B07A7">
      <w:pPr>
        <w:pStyle w:val="Corpodetexto"/>
        <w:shd w:val="clear" w:color="auto" w:fill="EEECE1" w:themeFill="background2"/>
        <w:spacing w:line="288" w:lineRule="auto"/>
        <w:ind w:right="40"/>
        <w:jc w:val="right"/>
        <w:rPr>
          <w:i/>
          <w:iCs/>
        </w:rPr>
      </w:pPr>
      <w:r w:rsidRPr="004404EC">
        <w:rPr>
          <w:i/>
          <w:iCs/>
        </w:rPr>
        <w:t>Baseado no artigo 18, § 1º da Lei 14.133/2021</w:t>
      </w:r>
      <w:r>
        <w:rPr>
          <w:i/>
          <w:iCs/>
        </w:rPr>
        <w:t>.</w:t>
      </w:r>
    </w:p>
    <w:p w14:paraId="5CFB6BFA" w14:textId="554FB185" w:rsidR="004404EC" w:rsidRPr="004404EC" w:rsidRDefault="004404EC" w:rsidP="004B07A7">
      <w:pPr>
        <w:pStyle w:val="PargrafodaLista"/>
        <w:spacing w:after="0" w:line="288" w:lineRule="auto"/>
        <w:ind w:left="0" w:right="42"/>
        <w:rPr>
          <w:rFonts w:ascii="Times New Roman" w:hAnsi="Times New Roman" w:cs="Times New Roman"/>
          <w:bCs/>
          <w:sz w:val="24"/>
          <w:szCs w:val="24"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1. DESCRIÇÃO</w:t>
      </w:r>
      <w:r w:rsidRPr="004404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DA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NECESSIDADE </w:t>
      </w:r>
      <w:r w:rsidRPr="004404EC">
        <w:rPr>
          <w:rFonts w:ascii="Times New Roman" w:hAnsi="Times New Roman" w:cs="Times New Roman"/>
          <w:bCs/>
          <w:i/>
          <w:iCs/>
        </w:rPr>
        <w:t>(Descrever o problema a ser resolvido).</w:t>
      </w:r>
    </w:p>
    <w:p w14:paraId="19354070" w14:textId="4B5235EA" w:rsidR="004404EC" w:rsidRPr="004404EC" w:rsidRDefault="00E23A7E" w:rsidP="004B07A7">
      <w:pPr>
        <w:pStyle w:val="Corpodetexto"/>
        <w:spacing w:line="288" w:lineRule="auto"/>
        <w:ind w:right="42"/>
        <w:rPr>
          <w:i/>
        </w:rPr>
      </w:pPr>
      <w:r w:rsidRPr="00024717">
        <w:rPr>
          <w:rFonts w:ascii="Arial" w:hAnsi="Arial" w:cs="Arial"/>
          <w:bCs/>
        </w:rPr>
        <w:t>A balança rodoviária é um equipamento muito importante para evitar o sobrepeso de cargas nas rodovias. Com o dispositivo, é possível evitar o desgaste causado nas estradas pelo excesso de peso, assim como nos veículos, além de evitar acidentes e aumentar a segurança das rodovias.</w:t>
      </w:r>
      <w:r>
        <w:rPr>
          <w:rFonts w:ascii="Arial" w:hAnsi="Arial" w:cs="Arial"/>
          <w:bCs/>
        </w:rPr>
        <w:t xml:space="preserve">  </w:t>
      </w:r>
      <w:r>
        <w:rPr>
          <w:szCs w:val="22"/>
          <w:lang w:eastAsia="en-US"/>
        </w:rPr>
        <w:t xml:space="preserve"> </w:t>
      </w:r>
      <w:r w:rsidRPr="00024717">
        <w:rPr>
          <w:rFonts w:ascii="Arial" w:hAnsi="Arial" w:cs="Arial"/>
          <w:szCs w:val="22"/>
          <w:lang w:eastAsia="en-US"/>
        </w:rPr>
        <w:t>Por ser um equipamento destinado à medição de grandes cargas (na ordem de toneladas), necessitam de uma estrutura que resista a aplicação destas cargas, através de manutenção de seus componentes e da plataforma de pesagem, utilizada para permitir o tráfego e a pesagem dos veículos sobre a balança. É de fundamental importância para esta Instituição que as balanças rodoviárias estejam em perfeito funcionamento, pois facilitará o desenvolvimento das atividades cotidianas durante a fiscalização dos inúmeros veículos de carga que trafegam no trecho da SC</w:t>
      </w:r>
      <w:proofErr w:type="gramStart"/>
      <w:r w:rsidRPr="00024717">
        <w:rPr>
          <w:rFonts w:ascii="Arial" w:hAnsi="Arial" w:cs="Arial"/>
          <w:szCs w:val="22"/>
          <w:lang w:eastAsia="en-US"/>
        </w:rPr>
        <w:t>135 ,</w:t>
      </w:r>
      <w:proofErr w:type="gramEnd"/>
      <w:r w:rsidRPr="00024717">
        <w:rPr>
          <w:rFonts w:ascii="Arial" w:hAnsi="Arial" w:cs="Arial"/>
          <w:szCs w:val="22"/>
          <w:lang w:eastAsia="en-US"/>
        </w:rPr>
        <w:t xml:space="preserve"> localizada entre os municípios de Celso Ramos e Campos Novos. A contratação visa atender a legislação vigente, nos atos de fiscalização dos veículos de carga. Além de regularizar a balança de acordo com exigências do Inmetro</w:t>
      </w:r>
    </w:p>
    <w:p w14:paraId="2AF5D258" w14:textId="075D41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b/>
          <w:sz w:val="24"/>
          <w:szCs w:val="24"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2. ALINHAMENTO</w:t>
      </w:r>
      <w:r w:rsidRPr="004404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COM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PCA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Cs/>
          <w:i/>
          <w:iCs/>
        </w:rPr>
        <w:t>(Quando houver).</w:t>
      </w:r>
    </w:p>
    <w:p w14:paraId="339342A6" w14:textId="4315674E" w:rsidR="004404EC" w:rsidRDefault="004404EC" w:rsidP="004B07A7">
      <w:pPr>
        <w:tabs>
          <w:tab w:val="left" w:pos="9302"/>
        </w:tabs>
        <w:spacing w:line="288" w:lineRule="auto"/>
        <w:ind w:right="42" w:firstLine="709"/>
        <w:jc w:val="both"/>
        <w:rPr>
          <w:bCs/>
        </w:rPr>
      </w:pPr>
      <w:r w:rsidRPr="004404EC">
        <w:rPr>
          <w:bCs/>
        </w:rPr>
        <w:t>O Município não possui PCA</w:t>
      </w:r>
      <w:r>
        <w:rPr>
          <w:bCs/>
        </w:rPr>
        <w:t xml:space="preserve"> até o momento.</w:t>
      </w:r>
    </w:p>
    <w:p w14:paraId="7F998DA7" w14:textId="77777777" w:rsidR="004404EC" w:rsidRPr="004404EC" w:rsidRDefault="004404EC" w:rsidP="004B07A7">
      <w:pPr>
        <w:tabs>
          <w:tab w:val="left" w:pos="9302"/>
        </w:tabs>
        <w:spacing w:line="288" w:lineRule="auto"/>
        <w:ind w:right="42" w:firstLine="709"/>
        <w:jc w:val="both"/>
        <w:rPr>
          <w:bCs/>
          <w:i/>
        </w:rPr>
      </w:pPr>
    </w:p>
    <w:p w14:paraId="06D57471" w14:textId="777777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3. REQUISITOS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DA</w:t>
      </w:r>
      <w:r w:rsidRPr="004404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CONTRATAÇÃO </w:t>
      </w:r>
      <w:r w:rsidRPr="004404EC">
        <w:rPr>
          <w:rFonts w:ascii="Times New Roman" w:hAnsi="Times New Roman" w:cs="Times New Roman"/>
        </w:rPr>
        <w:t>(</w:t>
      </w:r>
      <w:r w:rsidRPr="004404EC">
        <w:rPr>
          <w:rFonts w:ascii="Times New Roman" w:hAnsi="Times New Roman" w:cs="Times New Roman"/>
          <w:i/>
        </w:rPr>
        <w:t>Descrição os requisitos mínimos necessários ao produto ou serviço a ser contratado, necessários para resolver/atender aquilo que foi descrito no item 1 Descrição da Necessidade).</w:t>
      </w:r>
    </w:p>
    <w:p w14:paraId="45E0D836" w14:textId="7F08D090" w:rsidR="004404EC" w:rsidRPr="001E493B" w:rsidRDefault="007411F8" w:rsidP="004B07A7">
      <w:pPr>
        <w:spacing w:line="288" w:lineRule="auto"/>
        <w:ind w:right="42"/>
        <w:jc w:val="both"/>
        <w:rPr>
          <w:b/>
        </w:rPr>
      </w:pPr>
      <w:r>
        <w:rPr>
          <w:color w:val="000000"/>
        </w:rPr>
        <w:t>O produto objeto desta contratação dever</w:t>
      </w:r>
      <w:r w:rsidR="004B07A7">
        <w:rPr>
          <w:color w:val="000000"/>
        </w:rPr>
        <w:t>á</w:t>
      </w:r>
      <w:r>
        <w:rPr>
          <w:color w:val="000000"/>
        </w:rPr>
        <w:t xml:space="preserve"> ser entregue no loca</w:t>
      </w:r>
      <w:r w:rsidR="004B07A7">
        <w:rPr>
          <w:color w:val="000000"/>
        </w:rPr>
        <w:t>l</w:t>
      </w:r>
      <w:r>
        <w:rPr>
          <w:color w:val="000000"/>
        </w:rPr>
        <w:t xml:space="preserve"> indicado </w:t>
      </w:r>
      <w:proofErr w:type="gramStart"/>
      <w:r>
        <w:rPr>
          <w:color w:val="000000"/>
        </w:rPr>
        <w:t>pelas secretaria responsável</w:t>
      </w:r>
      <w:proofErr w:type="gramEnd"/>
      <w:r>
        <w:rPr>
          <w:color w:val="000000"/>
        </w:rPr>
        <w:t>.</w:t>
      </w:r>
    </w:p>
    <w:p w14:paraId="5D91475C" w14:textId="0F06B602" w:rsidR="004404EC" w:rsidRDefault="004404EC" w:rsidP="004B07A7">
      <w:pPr>
        <w:spacing w:line="288" w:lineRule="auto"/>
        <w:ind w:right="42"/>
        <w:jc w:val="both"/>
        <w:rPr>
          <w:b/>
        </w:rPr>
      </w:pPr>
    </w:p>
    <w:p w14:paraId="5DD35C31" w14:textId="03123A90" w:rsidR="004404EC" w:rsidRPr="004404EC" w:rsidRDefault="004404EC" w:rsidP="004B07A7">
      <w:pPr>
        <w:spacing w:line="288" w:lineRule="auto"/>
        <w:ind w:right="42"/>
        <w:jc w:val="both"/>
        <w:rPr>
          <w:i/>
        </w:rPr>
      </w:pPr>
      <w:r w:rsidRPr="004404EC">
        <w:rPr>
          <w:b/>
        </w:rPr>
        <w:t>4. ESTIMATIVA</w:t>
      </w:r>
      <w:r w:rsidRPr="004404EC">
        <w:rPr>
          <w:b/>
          <w:spacing w:val="-5"/>
        </w:rPr>
        <w:t xml:space="preserve"> </w:t>
      </w:r>
      <w:r w:rsidRPr="004404EC">
        <w:rPr>
          <w:b/>
        </w:rPr>
        <w:t>DAS</w:t>
      </w:r>
      <w:r w:rsidRPr="004404EC">
        <w:rPr>
          <w:b/>
          <w:spacing w:val="-2"/>
        </w:rPr>
        <w:t xml:space="preserve"> </w:t>
      </w:r>
      <w:r w:rsidRPr="004404EC">
        <w:rPr>
          <w:b/>
        </w:rPr>
        <w:t xml:space="preserve">QUANTIDADES </w:t>
      </w:r>
      <w:r w:rsidRPr="004404EC">
        <w:rPr>
          <w:sz w:val="22"/>
          <w:szCs w:val="22"/>
        </w:rPr>
        <w:t>(</w:t>
      </w:r>
      <w:r w:rsidRPr="004404EC">
        <w:rPr>
          <w:i/>
          <w:sz w:val="22"/>
          <w:szCs w:val="22"/>
        </w:rPr>
        <w:t xml:space="preserve">Quantidade do produto ou serviço para atender a </w:t>
      </w:r>
    </w:p>
    <w:p w14:paraId="17ABD7B9" w14:textId="77777777" w:rsidR="004404EC" w:rsidRPr="00962331" w:rsidRDefault="004404EC" w:rsidP="004B07A7">
      <w:pPr>
        <w:pStyle w:val="Corpodetexto"/>
        <w:spacing w:line="288" w:lineRule="auto"/>
        <w:ind w:right="42"/>
        <w:rPr>
          <w:i/>
          <w:sz w:val="4"/>
          <w:szCs w:val="4"/>
        </w:rPr>
      </w:pPr>
    </w:p>
    <w:p w14:paraId="367F8955" w14:textId="2D143C52" w:rsidR="004404EC" w:rsidRDefault="004404EC" w:rsidP="004B07A7">
      <w:pPr>
        <w:spacing w:line="288" w:lineRule="auto"/>
        <w:ind w:right="42"/>
        <w:jc w:val="both"/>
        <w:rPr>
          <w:bCs/>
          <w:i/>
          <w:sz w:val="22"/>
          <w:szCs w:val="22"/>
        </w:rPr>
      </w:pPr>
      <w:r w:rsidRPr="004404EC">
        <w:rPr>
          <w:b/>
          <w:i/>
        </w:rPr>
        <w:t xml:space="preserve">Observação: </w:t>
      </w:r>
      <w:r w:rsidRPr="004404EC">
        <w:rPr>
          <w:bCs/>
          <w:i/>
          <w:sz w:val="22"/>
          <w:szCs w:val="22"/>
        </w:rPr>
        <w:t>(Descrever detalhes, especificações ou outra característica que julga importante e necessária que o produto ou serviço apresente para resolver a Necessidade).</w:t>
      </w:r>
    </w:p>
    <w:p w14:paraId="540EED41" w14:textId="77777777" w:rsidR="00E23A7E" w:rsidRPr="00A77A0A" w:rsidRDefault="00E23A7E" w:rsidP="00E23A7E">
      <w:pPr>
        <w:pStyle w:val="TableParagraph"/>
        <w:spacing w:before="99" w:line="235" w:lineRule="exact"/>
        <w:ind w:left="100"/>
        <w:rPr>
          <w:b/>
        </w:rPr>
      </w:pPr>
    </w:p>
    <w:tbl>
      <w:tblPr>
        <w:tblW w:w="12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604"/>
        <w:gridCol w:w="318"/>
        <w:gridCol w:w="1703"/>
        <w:gridCol w:w="295"/>
        <w:gridCol w:w="1128"/>
        <w:gridCol w:w="1032"/>
        <w:gridCol w:w="509"/>
        <w:gridCol w:w="1541"/>
        <w:gridCol w:w="1541"/>
        <w:gridCol w:w="1541"/>
      </w:tblGrid>
      <w:tr w:rsidR="00E23A7E" w:rsidRPr="00A77A0A" w14:paraId="794BB21D" w14:textId="77777777" w:rsidTr="00E23A7E">
        <w:trPr>
          <w:gridAfter w:val="2"/>
          <w:wAfter w:w="3082" w:type="dxa"/>
          <w:trHeight w:val="407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C727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A77A0A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I</w:t>
            </w: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tem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51CA1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A77A0A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ESPECIFICAÇÃO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810D3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Unidade Medida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3B4D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1F236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Preço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B133" w14:textId="77777777" w:rsidR="00E23A7E" w:rsidRPr="00A77A0A" w:rsidRDefault="00E23A7E" w:rsidP="008939D9">
            <w:pPr>
              <w:suppressAutoHyphens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A77A0A">
              <w:rPr>
                <w:rFonts w:eastAsia="Arial"/>
                <w:b/>
                <w:bCs/>
                <w:sz w:val="22"/>
                <w:szCs w:val="22"/>
              </w:rPr>
              <w:t>TOTAL</w:t>
            </w:r>
          </w:p>
        </w:tc>
      </w:tr>
      <w:tr w:rsidR="00E23A7E" w:rsidRPr="00A77A0A" w14:paraId="66AD7DEF" w14:textId="77777777" w:rsidTr="00E23A7E">
        <w:trPr>
          <w:gridAfter w:val="2"/>
          <w:wAfter w:w="3082" w:type="dxa"/>
          <w:trHeight w:val="843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CF267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A77A0A">
              <w:rPr>
                <w:rFonts w:eastAsia="Arial"/>
                <w:color w:val="000000"/>
              </w:rPr>
              <w:t>01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3A99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Indicador eletrônico 2.0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0EFFA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unidade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30EFB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7FC3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R$ 10.980,00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27BE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R$ 10.980.00</w:t>
            </w:r>
          </w:p>
        </w:tc>
      </w:tr>
      <w:tr w:rsidR="00E23A7E" w:rsidRPr="00A77A0A" w14:paraId="6E926075" w14:textId="77777777" w:rsidTr="00E23A7E">
        <w:trPr>
          <w:gridAfter w:val="2"/>
          <w:wAfter w:w="3082" w:type="dxa"/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38D4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02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F249" w14:textId="77777777" w:rsidR="00E23A7E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Impressora G250 usb/serial/ethernet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A91E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unidade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CD27F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0982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R$ 1.390,00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DA2FC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R$ 1.390,00</w:t>
            </w:r>
          </w:p>
        </w:tc>
      </w:tr>
      <w:tr w:rsidR="00E23A7E" w:rsidRPr="00A77A0A" w14:paraId="6E771248" w14:textId="77777777" w:rsidTr="00E23A7E">
        <w:trPr>
          <w:gridAfter w:val="2"/>
          <w:wAfter w:w="3082" w:type="dxa"/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4A37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CE0F" w14:textId="77777777" w:rsidR="00E23A7E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00A7E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3826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E260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24D0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R$ 12.370.00</w:t>
            </w:r>
          </w:p>
        </w:tc>
      </w:tr>
      <w:tr w:rsidR="00E23A7E" w:rsidRPr="00A77A0A" w14:paraId="09D03E36" w14:textId="77777777" w:rsidTr="00E23A7E">
        <w:trPr>
          <w:gridAfter w:val="2"/>
          <w:wAfter w:w="3082" w:type="dxa"/>
          <w:trHeight w:val="562"/>
        </w:trPr>
        <w:tc>
          <w:tcPr>
            <w:tcW w:w="98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4260" w14:textId="77777777" w:rsidR="00E23A7E" w:rsidRPr="005652A2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b/>
                <w:bCs/>
                <w:color w:val="000000"/>
                <w:sz w:val="36"/>
                <w:szCs w:val="36"/>
              </w:rPr>
            </w:pPr>
            <w:r w:rsidRPr="005652A2">
              <w:rPr>
                <w:rFonts w:eastAsia="Arial"/>
                <w:b/>
                <w:bCs/>
                <w:color w:val="000000"/>
                <w:sz w:val="36"/>
                <w:szCs w:val="36"/>
              </w:rPr>
              <w:lastRenderedPageBreak/>
              <w:t>SERVIÇOS / MÃO DE OBRA</w:t>
            </w:r>
          </w:p>
        </w:tc>
      </w:tr>
      <w:tr w:rsidR="00E23A7E" w:rsidRPr="00A77A0A" w14:paraId="119E76AC" w14:textId="77777777" w:rsidTr="00E23A7E">
        <w:trPr>
          <w:gridAfter w:val="2"/>
          <w:wAfter w:w="3082" w:type="dxa"/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F4F39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color w:val="000000"/>
              </w:rPr>
            </w:pPr>
            <w:r w:rsidRPr="00A77A0A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I</w:t>
            </w: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tem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BEFAA0" w14:textId="77777777" w:rsidR="00E23A7E" w:rsidRPr="005652A2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A77A0A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ESPECIFICAÇÃO</w:t>
            </w:r>
          </w:p>
        </w:tc>
        <w:tc>
          <w:tcPr>
            <w:tcW w:w="231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A19974" w14:textId="77777777" w:rsidR="00E23A7E" w:rsidRPr="005652A2" w:rsidRDefault="00E23A7E" w:rsidP="008939D9">
            <w:pPr>
              <w:suppressAutoHyphens/>
              <w:spacing w:before="120" w:afterLines="120" w:after="288" w:line="312" w:lineRule="auto"/>
              <w:ind w:left="156"/>
              <w:rPr>
                <w:rFonts w:eastAsia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Unidade medida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88BC00" w14:textId="77777777" w:rsidR="00E23A7E" w:rsidRPr="005652A2" w:rsidRDefault="00E23A7E" w:rsidP="008939D9">
            <w:pPr>
              <w:suppressAutoHyphens/>
              <w:spacing w:before="120" w:afterLines="120" w:after="288" w:line="312" w:lineRule="auto"/>
              <w:ind w:left="372"/>
              <w:rPr>
                <w:rFonts w:eastAsia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Quantidade</w:t>
            </w:r>
          </w:p>
        </w:tc>
        <w:tc>
          <w:tcPr>
            <w:tcW w:w="2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2311" w14:textId="77777777" w:rsidR="00E23A7E" w:rsidRPr="005652A2" w:rsidRDefault="00E23A7E" w:rsidP="008939D9">
            <w:pPr>
              <w:suppressAutoHyphens/>
              <w:spacing w:before="120" w:afterLines="120" w:after="288" w:line="312" w:lineRule="auto"/>
              <w:jc w:val="both"/>
              <w:rPr>
                <w:rFonts w:eastAsia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Preço total</w:t>
            </w:r>
          </w:p>
        </w:tc>
      </w:tr>
      <w:tr w:rsidR="00E23A7E" w:rsidRPr="00A77A0A" w14:paraId="00DA39D0" w14:textId="77777777" w:rsidTr="00E23A7E">
        <w:trPr>
          <w:gridAfter w:val="2"/>
          <w:wAfter w:w="3082" w:type="dxa"/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6287" w14:textId="77777777" w:rsidR="00E23A7E" w:rsidRPr="00A77A0A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F97CF" w14:textId="77777777" w:rsidR="00E23A7E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Calibração balança</w:t>
            </w:r>
          </w:p>
        </w:tc>
        <w:tc>
          <w:tcPr>
            <w:tcW w:w="231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AF8D9A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156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unidade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D84FFF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372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B7A4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both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1.490,00</w:t>
            </w:r>
          </w:p>
        </w:tc>
      </w:tr>
      <w:tr w:rsidR="00E23A7E" w:rsidRPr="00A77A0A" w14:paraId="3530EDB2" w14:textId="77777777" w:rsidTr="00E23A7E">
        <w:trPr>
          <w:gridAfter w:val="2"/>
          <w:wAfter w:w="3082" w:type="dxa"/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6A0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18C74" w14:textId="77777777" w:rsidR="00E23A7E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Kit selo/lacre de reparo do INMETRO CONF. PORTARIA 236/94</w:t>
            </w:r>
          </w:p>
        </w:tc>
        <w:tc>
          <w:tcPr>
            <w:tcW w:w="231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F62BC4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156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unidade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F9A7B7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372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3E315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both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98,00</w:t>
            </w:r>
          </w:p>
        </w:tc>
      </w:tr>
      <w:tr w:rsidR="00E23A7E" w:rsidRPr="00A77A0A" w14:paraId="2D69FEF2" w14:textId="77777777" w:rsidTr="00E23A7E">
        <w:trPr>
          <w:trHeight w:val="562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BA772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center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39BD4" w14:textId="77777777" w:rsidR="00E23A7E" w:rsidRDefault="00E23A7E" w:rsidP="008939D9">
            <w:pPr>
              <w:suppressAutoHyphens/>
              <w:spacing w:before="120" w:afterLines="120" w:after="288" w:line="312" w:lineRule="auto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Mao de obra</w:t>
            </w:r>
          </w:p>
        </w:tc>
        <w:tc>
          <w:tcPr>
            <w:tcW w:w="231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ADDE91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156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serviço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40569D" w14:textId="77777777" w:rsidR="00E23A7E" w:rsidRDefault="00E23A7E" w:rsidP="008939D9">
            <w:pPr>
              <w:suppressAutoHyphens/>
              <w:spacing w:before="120" w:afterLines="120" w:after="288" w:line="312" w:lineRule="auto"/>
              <w:ind w:left="372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79B47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both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1.450,00</w:t>
            </w:r>
          </w:p>
        </w:tc>
        <w:tc>
          <w:tcPr>
            <w:tcW w:w="1541" w:type="dxa"/>
          </w:tcPr>
          <w:p w14:paraId="6C034C3D" w14:textId="77777777" w:rsidR="00E23A7E" w:rsidRDefault="00E23A7E" w:rsidP="008939D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</w:tcPr>
          <w:p w14:paraId="5590C1DC" w14:textId="77777777" w:rsidR="00E23A7E" w:rsidRPr="00A77A0A" w:rsidRDefault="00E23A7E" w:rsidP="008939D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23A7E" w:rsidRPr="00A77A0A" w14:paraId="75FAEACC" w14:textId="77777777" w:rsidTr="00E23A7E">
        <w:trPr>
          <w:gridAfter w:val="1"/>
          <w:wAfter w:w="1541" w:type="dxa"/>
          <w:trHeight w:val="562"/>
        </w:trPr>
        <w:tc>
          <w:tcPr>
            <w:tcW w:w="98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66494" w14:textId="77777777" w:rsidR="00E23A7E" w:rsidRDefault="00E23A7E" w:rsidP="008939D9">
            <w:pPr>
              <w:suppressAutoHyphens/>
              <w:spacing w:before="120" w:afterLines="120" w:after="288" w:line="312" w:lineRule="auto"/>
              <w:jc w:val="both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VALOR TOTAL: R$ 3.038,00</w:t>
            </w:r>
          </w:p>
        </w:tc>
        <w:tc>
          <w:tcPr>
            <w:tcW w:w="1541" w:type="dxa"/>
          </w:tcPr>
          <w:p w14:paraId="1597A753" w14:textId="77777777" w:rsidR="00E23A7E" w:rsidRPr="00A77A0A" w:rsidRDefault="00E23A7E" w:rsidP="008939D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</w:tbl>
    <w:p w14:paraId="52414238" w14:textId="77777777" w:rsidR="00E23A7E" w:rsidRPr="004404EC" w:rsidRDefault="00E23A7E" w:rsidP="004B07A7">
      <w:pPr>
        <w:spacing w:line="288" w:lineRule="auto"/>
        <w:ind w:right="42"/>
        <w:jc w:val="both"/>
        <w:rPr>
          <w:bCs/>
          <w:i/>
        </w:rPr>
      </w:pPr>
    </w:p>
    <w:p w14:paraId="7EE73B39" w14:textId="77777777" w:rsidR="001E493B" w:rsidRPr="004404EC" w:rsidRDefault="001E493B" w:rsidP="004B07A7">
      <w:pPr>
        <w:pStyle w:val="Corpodetexto"/>
        <w:spacing w:line="288" w:lineRule="auto"/>
        <w:ind w:right="42"/>
        <w:rPr>
          <w:i/>
        </w:rPr>
      </w:pPr>
    </w:p>
    <w:p w14:paraId="2238FBBC" w14:textId="614079FD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5. LEVANTAMENTO</w:t>
      </w:r>
      <w:r w:rsidRPr="004404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DE</w:t>
      </w:r>
      <w:r w:rsidRPr="004404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MERCADO </w:t>
      </w:r>
      <w:r w:rsidRPr="004404EC">
        <w:rPr>
          <w:rFonts w:ascii="Times New Roman" w:hAnsi="Times New Roman" w:cs="Times New Roman"/>
        </w:rPr>
        <w:t>(</w:t>
      </w:r>
      <w:r w:rsidRPr="004404EC">
        <w:rPr>
          <w:rFonts w:ascii="Times New Roman" w:hAnsi="Times New Roman" w:cs="Times New Roman"/>
          <w:i/>
        </w:rPr>
        <w:t>Consiste na análise das alternativas possíveis no mercado para resolver a Necessidade. Justificar a escolha</w:t>
      </w:r>
      <w:r w:rsidRPr="004404EC">
        <w:rPr>
          <w:rFonts w:ascii="Times New Roman" w:hAnsi="Times New Roman" w:cs="Times New Roman"/>
          <w:i/>
          <w:spacing w:val="-5"/>
        </w:rPr>
        <w:t xml:space="preserve"> </w:t>
      </w:r>
      <w:r w:rsidRPr="004404EC">
        <w:rPr>
          <w:rFonts w:ascii="Times New Roman" w:hAnsi="Times New Roman" w:cs="Times New Roman"/>
          <w:i/>
        </w:rPr>
        <w:t>do</w:t>
      </w:r>
      <w:r w:rsidRPr="004404EC">
        <w:rPr>
          <w:rFonts w:ascii="Times New Roman" w:hAnsi="Times New Roman" w:cs="Times New Roman"/>
          <w:i/>
          <w:spacing w:val="-8"/>
        </w:rPr>
        <w:t xml:space="preserve"> </w:t>
      </w:r>
      <w:r w:rsidRPr="004404EC">
        <w:rPr>
          <w:rFonts w:ascii="Times New Roman" w:hAnsi="Times New Roman" w:cs="Times New Roman"/>
          <w:i/>
        </w:rPr>
        <w:t>tipo</w:t>
      </w:r>
      <w:r w:rsidRPr="004404EC">
        <w:rPr>
          <w:rFonts w:ascii="Times New Roman" w:hAnsi="Times New Roman" w:cs="Times New Roman"/>
          <w:i/>
          <w:spacing w:val="-5"/>
        </w:rPr>
        <w:t xml:space="preserve"> </w:t>
      </w:r>
      <w:r w:rsidRPr="004404EC">
        <w:rPr>
          <w:rFonts w:ascii="Times New Roman" w:hAnsi="Times New Roman" w:cs="Times New Roman"/>
          <w:i/>
        </w:rPr>
        <w:t>de</w:t>
      </w:r>
      <w:r w:rsidRPr="004404EC">
        <w:rPr>
          <w:rFonts w:ascii="Times New Roman" w:hAnsi="Times New Roman" w:cs="Times New Roman"/>
          <w:i/>
          <w:spacing w:val="-6"/>
        </w:rPr>
        <w:t xml:space="preserve"> </w:t>
      </w:r>
      <w:r w:rsidRPr="004404EC">
        <w:rPr>
          <w:rFonts w:ascii="Times New Roman" w:hAnsi="Times New Roman" w:cs="Times New Roman"/>
          <w:i/>
        </w:rPr>
        <w:t>solução</w:t>
      </w:r>
      <w:r w:rsidRPr="004404EC">
        <w:rPr>
          <w:rFonts w:ascii="Times New Roman" w:hAnsi="Times New Roman" w:cs="Times New Roman"/>
          <w:i/>
          <w:spacing w:val="-5"/>
        </w:rPr>
        <w:t xml:space="preserve"> </w:t>
      </w:r>
      <w:r w:rsidRPr="004404EC">
        <w:rPr>
          <w:rFonts w:ascii="Times New Roman" w:hAnsi="Times New Roman" w:cs="Times New Roman"/>
          <w:i/>
        </w:rPr>
        <w:t>escolhida</w:t>
      </w:r>
      <w:r w:rsidRPr="004404EC">
        <w:rPr>
          <w:rFonts w:ascii="Times New Roman" w:hAnsi="Times New Roman" w:cs="Times New Roman"/>
        </w:rPr>
        <w:t>).</w:t>
      </w:r>
    </w:p>
    <w:p w14:paraId="29611430" w14:textId="45FAE42E" w:rsidR="006841F3" w:rsidRDefault="007411F8" w:rsidP="004B07A7">
      <w:pPr>
        <w:tabs>
          <w:tab w:val="left" w:pos="863"/>
        </w:tabs>
        <w:spacing w:line="288" w:lineRule="auto"/>
        <w:ind w:right="42"/>
        <w:jc w:val="both"/>
        <w:rPr>
          <w:bCs/>
        </w:rPr>
      </w:pPr>
      <w:r>
        <w:rPr>
          <w:bCs/>
        </w:rPr>
        <w:t>Os preços deverão ser verificados mediante cotações no mercado local e regional.</w:t>
      </w:r>
    </w:p>
    <w:p w14:paraId="4510A2A9" w14:textId="77777777" w:rsidR="007411F8" w:rsidRPr="001E493B" w:rsidRDefault="007411F8" w:rsidP="004B07A7">
      <w:pPr>
        <w:tabs>
          <w:tab w:val="left" w:pos="863"/>
        </w:tabs>
        <w:spacing w:line="288" w:lineRule="auto"/>
        <w:ind w:right="42"/>
        <w:jc w:val="both"/>
        <w:rPr>
          <w:bCs/>
        </w:rPr>
      </w:pPr>
    </w:p>
    <w:p w14:paraId="438D8109" w14:textId="49A29BB8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6. ESTIMATIVA</w:t>
      </w:r>
      <w:r w:rsidRPr="004404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DO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PREÇO</w:t>
      </w:r>
      <w:r w:rsidRPr="004404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DA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CONTRATAÇÃO </w:t>
      </w:r>
      <w:r w:rsidRPr="004404EC">
        <w:rPr>
          <w:rFonts w:ascii="Times New Roman" w:hAnsi="Times New Roman" w:cs="Times New Roman"/>
          <w:sz w:val="24"/>
          <w:szCs w:val="24"/>
        </w:rPr>
        <w:t>(</w:t>
      </w:r>
      <w:r w:rsidRPr="004404EC">
        <w:rPr>
          <w:rFonts w:ascii="Times New Roman" w:hAnsi="Times New Roman" w:cs="Times New Roman"/>
          <w:i/>
        </w:rPr>
        <w:t>Preço da</w:t>
      </w:r>
      <w:r w:rsidRPr="004404EC">
        <w:rPr>
          <w:rFonts w:ascii="Times New Roman" w:hAnsi="Times New Roman" w:cs="Times New Roman"/>
          <w:i/>
          <w:spacing w:val="-1"/>
        </w:rPr>
        <w:t xml:space="preserve"> </w:t>
      </w:r>
      <w:r w:rsidRPr="004404EC">
        <w:rPr>
          <w:rFonts w:ascii="Times New Roman" w:hAnsi="Times New Roman" w:cs="Times New Roman"/>
          <w:i/>
        </w:rPr>
        <w:t>contratação escolhida,</w:t>
      </w:r>
      <w:r w:rsidRPr="004404EC">
        <w:rPr>
          <w:rFonts w:ascii="Times New Roman" w:hAnsi="Times New Roman" w:cs="Times New Roman"/>
          <w:i/>
          <w:spacing w:val="-1"/>
        </w:rPr>
        <w:t xml:space="preserve"> </w:t>
      </w:r>
      <w:r w:rsidRPr="004404EC">
        <w:rPr>
          <w:rFonts w:ascii="Times New Roman" w:hAnsi="Times New Roman" w:cs="Times New Roman"/>
          <w:i/>
        </w:rPr>
        <w:t>acompanhada</w:t>
      </w:r>
      <w:r w:rsidRPr="004404EC">
        <w:rPr>
          <w:rFonts w:ascii="Times New Roman" w:hAnsi="Times New Roman" w:cs="Times New Roman"/>
          <w:i/>
          <w:spacing w:val="-1"/>
        </w:rPr>
        <w:t xml:space="preserve"> </w:t>
      </w:r>
      <w:r w:rsidRPr="004404EC">
        <w:rPr>
          <w:rFonts w:ascii="Times New Roman" w:hAnsi="Times New Roman" w:cs="Times New Roman"/>
          <w:i/>
        </w:rPr>
        <w:t>dos</w:t>
      </w:r>
      <w:r w:rsidRPr="004404EC">
        <w:rPr>
          <w:rFonts w:ascii="Times New Roman" w:hAnsi="Times New Roman" w:cs="Times New Roman"/>
          <w:i/>
          <w:spacing w:val="-1"/>
        </w:rPr>
        <w:t xml:space="preserve"> </w:t>
      </w:r>
      <w:r w:rsidRPr="004404EC">
        <w:rPr>
          <w:rFonts w:ascii="Times New Roman" w:hAnsi="Times New Roman" w:cs="Times New Roman"/>
          <w:i/>
        </w:rPr>
        <w:t>orçamentos)</w:t>
      </w:r>
      <w:r>
        <w:rPr>
          <w:rFonts w:ascii="Times New Roman" w:hAnsi="Times New Roman" w:cs="Times New Roman"/>
          <w:i/>
        </w:rPr>
        <w:t>.</w:t>
      </w:r>
    </w:p>
    <w:p w14:paraId="5C16FD0E" w14:textId="77777777" w:rsidR="00335FA8" w:rsidRDefault="00335FA8" w:rsidP="00335FA8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Os preços dos produtos serão tomados pela média de preços auferida dos orçamentos recebidos, para que, dessa forma, seja possível para a empresa assumir os custos de transporte e entrega sem maiores prejuízos e mantendo o preço competitivo.</w:t>
      </w:r>
    </w:p>
    <w:p w14:paraId="4C11949F" w14:textId="777777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sz w:val="24"/>
          <w:szCs w:val="24"/>
        </w:rPr>
      </w:pPr>
    </w:p>
    <w:p w14:paraId="597F6383" w14:textId="57E9D204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7.  DESCRIÇÃO</w:t>
      </w:r>
      <w:r w:rsidRPr="004404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DA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SOLUÇÃO</w:t>
      </w:r>
      <w:r w:rsidRPr="004404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COMO</w:t>
      </w:r>
      <w:r w:rsidRPr="004404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UM TODO </w:t>
      </w:r>
      <w:r w:rsidRPr="004404EC">
        <w:rPr>
          <w:rFonts w:ascii="Times New Roman" w:hAnsi="Times New Roman" w:cs="Times New Roman"/>
        </w:rPr>
        <w:t>(</w:t>
      </w:r>
      <w:r w:rsidRPr="004404EC">
        <w:rPr>
          <w:rFonts w:ascii="Times New Roman" w:hAnsi="Times New Roman" w:cs="Times New Roman"/>
          <w:i/>
        </w:rPr>
        <w:t>Descrição da solução como um todo, inclusive das exigências relacionadas à manutenção e à</w:t>
      </w:r>
      <w:r w:rsidRPr="004404EC">
        <w:rPr>
          <w:rFonts w:ascii="Times New Roman" w:hAnsi="Times New Roman" w:cs="Times New Roman"/>
          <w:i/>
          <w:spacing w:val="1"/>
        </w:rPr>
        <w:t xml:space="preserve"> </w:t>
      </w:r>
      <w:r w:rsidRPr="004404EC">
        <w:rPr>
          <w:rFonts w:ascii="Times New Roman" w:hAnsi="Times New Roman" w:cs="Times New Roman"/>
          <w:i/>
        </w:rPr>
        <w:t>assistência técnica</w:t>
      </w:r>
      <w:r>
        <w:rPr>
          <w:rFonts w:ascii="Times New Roman" w:hAnsi="Times New Roman" w:cs="Times New Roman"/>
          <w:i/>
        </w:rPr>
        <w:t>.</w:t>
      </w:r>
      <w:r w:rsidRPr="004404EC">
        <w:rPr>
          <w:rFonts w:ascii="Times New Roman" w:hAnsi="Times New Roman" w:cs="Times New Roman"/>
        </w:rPr>
        <w:t>).</w:t>
      </w:r>
    </w:p>
    <w:p w14:paraId="094B2E52" w14:textId="49AD0D19" w:rsidR="00D860DC" w:rsidRPr="00D860DC" w:rsidRDefault="00E23A7E" w:rsidP="004B07A7">
      <w:pPr>
        <w:pStyle w:val="Corpodetexto"/>
        <w:spacing w:line="288" w:lineRule="auto"/>
        <w:rPr>
          <w:i/>
          <w:iCs/>
        </w:rPr>
      </w:pPr>
      <w:r>
        <w:t>OS SERVIÇOS E TROCA DE PEÇAS DEVERAO SER CONCERTADOS E OU TROCADOS “in loco”</w:t>
      </w:r>
    </w:p>
    <w:p w14:paraId="79F3AD57" w14:textId="77777777" w:rsidR="004404EC" w:rsidRPr="004404EC" w:rsidRDefault="004404EC" w:rsidP="004B07A7">
      <w:pPr>
        <w:pStyle w:val="Corpodetexto"/>
        <w:spacing w:line="288" w:lineRule="auto"/>
        <w:ind w:right="42"/>
      </w:pPr>
    </w:p>
    <w:p w14:paraId="144DDD7E" w14:textId="52BCDEB0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  <w:iCs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8.  JUSTIFICATIVA</w:t>
      </w:r>
      <w:r w:rsidRPr="004404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PARA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PARCELAMENTO </w:t>
      </w:r>
      <w:r w:rsidRPr="009E32B2">
        <w:rPr>
          <w:rFonts w:ascii="Times New Roman" w:hAnsi="Times New Roman" w:cs="Times New Roman"/>
          <w:bCs/>
          <w:i/>
          <w:iCs/>
        </w:rPr>
        <w:t>(</w:t>
      </w:r>
      <w:r w:rsidRPr="009E32B2">
        <w:rPr>
          <w:rFonts w:ascii="Times New Roman" w:hAnsi="Times New Roman" w:cs="Times New Roman"/>
          <w:i/>
          <w:iCs/>
        </w:rPr>
        <w:t>Justificativas se o objeto ou serviço a ser contratado deve ser entregue parceladamente ou em uma única entrega)</w:t>
      </w:r>
      <w:r w:rsidR="009E32B2">
        <w:rPr>
          <w:rFonts w:ascii="Times New Roman" w:hAnsi="Times New Roman" w:cs="Times New Roman"/>
          <w:i/>
          <w:iCs/>
        </w:rPr>
        <w:t>.</w:t>
      </w:r>
    </w:p>
    <w:p w14:paraId="2CC17C85" w14:textId="2B40A850" w:rsidR="004F4D9E" w:rsidRPr="00D860DC" w:rsidRDefault="004F4D9E" w:rsidP="007708D9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entrega deverá ser realizada </w:t>
      </w:r>
      <w:r w:rsidR="007708D9">
        <w:rPr>
          <w:rFonts w:ascii="Times New Roman" w:hAnsi="Times New Roman" w:cs="Times New Roman"/>
          <w:sz w:val="24"/>
          <w:szCs w:val="24"/>
        </w:rPr>
        <w:t xml:space="preserve">em </w:t>
      </w:r>
      <w:r w:rsidR="00E23A7E">
        <w:rPr>
          <w:rFonts w:ascii="Times New Roman" w:hAnsi="Times New Roman" w:cs="Times New Roman"/>
          <w:sz w:val="24"/>
          <w:szCs w:val="24"/>
        </w:rPr>
        <w:t>24 HORAS</w:t>
      </w:r>
      <w:r w:rsidR="007708D9">
        <w:rPr>
          <w:rFonts w:ascii="Times New Roman" w:hAnsi="Times New Roman" w:cs="Times New Roman"/>
          <w:sz w:val="24"/>
          <w:szCs w:val="24"/>
        </w:rPr>
        <w:t xml:space="preserve"> após a emissão e recebimento da Solicitação de Fornecimento emitida pelo setor responsável.</w:t>
      </w:r>
    </w:p>
    <w:p w14:paraId="75581629" w14:textId="77777777" w:rsidR="004404EC" w:rsidRPr="004404EC" w:rsidRDefault="004404EC" w:rsidP="004B07A7">
      <w:pPr>
        <w:pStyle w:val="Corpodetexto"/>
        <w:spacing w:line="288" w:lineRule="auto"/>
        <w:ind w:right="42"/>
      </w:pPr>
    </w:p>
    <w:p w14:paraId="4F57233F" w14:textId="53E70AA3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lastRenderedPageBreak/>
        <w:t>9.  DEMONSTRAÇÃO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DOS</w:t>
      </w:r>
      <w:r w:rsidRPr="004404E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RESULTADOS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PRETENDIDOS </w:t>
      </w:r>
      <w:r w:rsidRPr="00962331">
        <w:rPr>
          <w:rFonts w:ascii="Times New Roman" w:hAnsi="Times New Roman" w:cs="Times New Roman"/>
        </w:rPr>
        <w:t>(</w:t>
      </w:r>
      <w:r w:rsidRPr="00962331">
        <w:rPr>
          <w:rFonts w:ascii="Times New Roman" w:hAnsi="Times New Roman" w:cs="Times New Roman"/>
          <w:i/>
        </w:rPr>
        <w:t>Descrever o que se espera alcançar com a contratação, qual resultado esperado para a Administração).</w:t>
      </w:r>
    </w:p>
    <w:p w14:paraId="5CF00792" w14:textId="5746C741" w:rsidR="004404EC" w:rsidRPr="004404EC" w:rsidRDefault="00E23A7E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PERFEITO FUNCIONAMENTO DO EQUIPAMENTO PARA DAR UMA PESAGEM EXATA.</w:t>
      </w:r>
    </w:p>
    <w:p w14:paraId="04C67D63" w14:textId="51AC3700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10.  PROVIDÊNCIAS</w:t>
      </w:r>
      <w:r w:rsidRPr="004404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PRÉVIAS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AO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CONTRATO </w:t>
      </w:r>
      <w:r w:rsidRPr="00962331">
        <w:rPr>
          <w:rFonts w:ascii="Times New Roman" w:hAnsi="Times New Roman" w:cs="Times New Roman"/>
        </w:rPr>
        <w:t>(</w:t>
      </w:r>
      <w:r w:rsidRPr="00962331">
        <w:rPr>
          <w:rFonts w:ascii="Times New Roman" w:hAnsi="Times New Roman" w:cs="Times New Roman"/>
          <w:i/>
        </w:rPr>
        <w:t>Descrever quais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ações ou cuidados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deverão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ser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realizadas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pela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Administração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antes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formalização do contrato. Identificar quem será o fiscal do contrato).</w:t>
      </w:r>
    </w:p>
    <w:p w14:paraId="0CACF2CC" w14:textId="2187F363" w:rsidR="004404EC" w:rsidRDefault="007708D9" w:rsidP="004B07A7">
      <w:pPr>
        <w:pStyle w:val="Corpodetexto"/>
        <w:spacing w:line="288" w:lineRule="auto"/>
        <w:ind w:right="42"/>
      </w:pPr>
      <w:r>
        <w:t xml:space="preserve">Verificar as condições </w:t>
      </w:r>
      <w:r w:rsidR="004F4D9E">
        <w:t xml:space="preserve">necessárias à habilitação. </w:t>
      </w:r>
    </w:p>
    <w:p w14:paraId="4A9DBB72" w14:textId="77777777" w:rsidR="004F4D9E" w:rsidRPr="004404EC" w:rsidRDefault="004F4D9E" w:rsidP="004B07A7">
      <w:pPr>
        <w:pStyle w:val="Corpodetexto"/>
        <w:spacing w:line="288" w:lineRule="auto"/>
        <w:ind w:right="42"/>
      </w:pPr>
    </w:p>
    <w:p w14:paraId="61EB2FA9" w14:textId="7790E56B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bCs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11. CONTRATAÇÕES</w:t>
      </w:r>
      <w:r w:rsidRPr="004404E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CORRELATAS ou INTERDEPENDENTES </w:t>
      </w:r>
      <w:r w:rsidRPr="00962331">
        <w:rPr>
          <w:rFonts w:ascii="Times New Roman" w:hAnsi="Times New Roman" w:cs="Times New Roman"/>
          <w:bCs/>
        </w:rPr>
        <w:t>(</w:t>
      </w:r>
      <w:r w:rsidRPr="00962331">
        <w:rPr>
          <w:rFonts w:ascii="Times New Roman" w:hAnsi="Times New Roman" w:cs="Times New Roman"/>
          <w:bCs/>
          <w:i/>
        </w:rPr>
        <w:t xml:space="preserve">Descrever </w:t>
      </w:r>
      <w:proofErr w:type="spellStart"/>
      <w:r w:rsidRPr="00962331">
        <w:rPr>
          <w:rFonts w:ascii="Times New Roman" w:hAnsi="Times New Roman" w:cs="Times New Roman"/>
          <w:bCs/>
          <w:i/>
        </w:rPr>
        <w:t>se</w:t>
      </w:r>
      <w:proofErr w:type="spellEnd"/>
      <w:r w:rsidRPr="00962331">
        <w:rPr>
          <w:rFonts w:ascii="Times New Roman" w:hAnsi="Times New Roman" w:cs="Times New Roman"/>
          <w:bCs/>
          <w:i/>
        </w:rPr>
        <w:t xml:space="preserve"> outras contratações de outros produtos ou serviços interferem ou podem interferir nesta contratação).</w:t>
      </w:r>
    </w:p>
    <w:p w14:paraId="26F00065" w14:textId="6251BEAE" w:rsidR="00962331" w:rsidRPr="00C64A2D" w:rsidRDefault="00C64A2D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A2D">
        <w:rPr>
          <w:rFonts w:ascii="Times New Roman" w:hAnsi="Times New Roman" w:cs="Times New Roman"/>
          <w:bCs/>
          <w:iCs/>
          <w:sz w:val="24"/>
          <w:szCs w:val="24"/>
        </w:rPr>
        <w:t>Não se aplica.</w:t>
      </w:r>
    </w:p>
    <w:p w14:paraId="16903F0A" w14:textId="777777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sz w:val="24"/>
          <w:szCs w:val="24"/>
        </w:rPr>
      </w:pPr>
    </w:p>
    <w:p w14:paraId="36CF118A" w14:textId="68A5DBD6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12. IMPACTOS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AMBIENTAIS </w:t>
      </w:r>
      <w:r w:rsidRPr="00962331">
        <w:rPr>
          <w:rFonts w:ascii="Times New Roman" w:hAnsi="Times New Roman" w:cs="Times New Roman"/>
        </w:rPr>
        <w:t>(</w:t>
      </w:r>
      <w:r w:rsidRPr="00962331">
        <w:rPr>
          <w:rFonts w:ascii="Times New Roman" w:hAnsi="Times New Roman" w:cs="Times New Roman"/>
          <w:i/>
        </w:rPr>
        <w:t>Descrição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de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possíveis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impactos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ambientais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as medidas para diminui-las em conformidade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com a legislação ambiental).</w:t>
      </w:r>
    </w:p>
    <w:p w14:paraId="747A3171" w14:textId="0203FAC3" w:rsidR="00962331" w:rsidRPr="00C64A2D" w:rsidRDefault="00C64A2D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4A2D">
        <w:rPr>
          <w:rFonts w:ascii="Times New Roman" w:hAnsi="Times New Roman" w:cs="Times New Roman"/>
          <w:iCs/>
          <w:sz w:val="24"/>
          <w:szCs w:val="24"/>
        </w:rPr>
        <w:t>Não se aplica.</w:t>
      </w:r>
    </w:p>
    <w:p w14:paraId="40E0A9BC" w14:textId="777777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sz w:val="24"/>
          <w:szCs w:val="24"/>
        </w:rPr>
      </w:pPr>
    </w:p>
    <w:p w14:paraId="05DC5988" w14:textId="3FCC2973" w:rsid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/>
        </w:rPr>
      </w:pPr>
      <w:r w:rsidRPr="004404EC">
        <w:rPr>
          <w:rFonts w:ascii="Times New Roman" w:hAnsi="Times New Roman" w:cs="Times New Roman"/>
          <w:b/>
          <w:sz w:val="24"/>
          <w:szCs w:val="24"/>
        </w:rPr>
        <w:t>13.  POSICIONAMENTO</w:t>
      </w:r>
      <w:r w:rsidRPr="00440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SOBRE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A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VIABILIDADE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>DA</w:t>
      </w:r>
      <w:r w:rsidRPr="004404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04EC">
        <w:rPr>
          <w:rFonts w:ascii="Times New Roman" w:hAnsi="Times New Roman" w:cs="Times New Roman"/>
          <w:b/>
          <w:sz w:val="24"/>
          <w:szCs w:val="24"/>
        </w:rPr>
        <w:t xml:space="preserve">CONTRATAÇÃO </w:t>
      </w:r>
      <w:r w:rsidRPr="00962331">
        <w:rPr>
          <w:rFonts w:ascii="Times New Roman" w:hAnsi="Times New Roman" w:cs="Times New Roman"/>
        </w:rPr>
        <w:t>(</w:t>
      </w:r>
      <w:r w:rsidRPr="00962331">
        <w:rPr>
          <w:rFonts w:ascii="Times New Roman" w:hAnsi="Times New Roman" w:cs="Times New Roman"/>
          <w:i/>
        </w:rPr>
        <w:t>Trata-se de uma breve conclusão do solicitante sobre a viabilidade técnica da contratação indicada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para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atendimento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necessidade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descrita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no</w:t>
      </w:r>
      <w:r w:rsidRPr="00962331">
        <w:rPr>
          <w:rFonts w:ascii="Times New Roman" w:hAnsi="Times New Roman" w:cs="Times New Roman"/>
          <w:i/>
          <w:spacing w:val="1"/>
        </w:rPr>
        <w:t xml:space="preserve"> item 1 e </w:t>
      </w:r>
      <w:r w:rsidRPr="00962331">
        <w:rPr>
          <w:rFonts w:ascii="Times New Roman" w:hAnsi="Times New Roman" w:cs="Times New Roman"/>
          <w:i/>
        </w:rPr>
        <w:t>documento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de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formalização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da</w:t>
      </w:r>
      <w:r w:rsidRPr="00962331">
        <w:rPr>
          <w:rFonts w:ascii="Times New Roman" w:hAnsi="Times New Roman" w:cs="Times New Roman"/>
          <w:i/>
          <w:spacing w:val="1"/>
        </w:rPr>
        <w:t xml:space="preserve"> </w:t>
      </w:r>
      <w:r w:rsidRPr="00962331">
        <w:rPr>
          <w:rFonts w:ascii="Times New Roman" w:hAnsi="Times New Roman" w:cs="Times New Roman"/>
          <w:i/>
        </w:rPr>
        <w:t>demanda).</w:t>
      </w:r>
    </w:p>
    <w:p w14:paraId="3A4BC92D" w14:textId="1D50CF64" w:rsidR="00C64A2D" w:rsidRDefault="004F4D9E" w:rsidP="004B07A7">
      <w:pPr>
        <w:pStyle w:val="PargrafodaLista"/>
        <w:tabs>
          <w:tab w:val="left" w:pos="863"/>
        </w:tabs>
        <w:spacing w:after="0" w:line="288" w:lineRule="auto"/>
        <w:ind w:left="0" w:right="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 viável e necessária a contratação, uma vez que a Administração não dispõe dos produtos</w:t>
      </w:r>
      <w:r w:rsidR="007708D9">
        <w:rPr>
          <w:rFonts w:ascii="Times New Roman" w:hAnsi="Times New Roman" w:cs="Times New Roman"/>
          <w:iCs/>
          <w:sz w:val="24"/>
          <w:szCs w:val="24"/>
        </w:rPr>
        <w:t xml:space="preserve"> que cumpram a função necessária e que produza o resultado esperado</w:t>
      </w:r>
      <w:r w:rsidR="00E23A7E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636DC7" w14:textId="77777777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i/>
          <w:sz w:val="24"/>
          <w:szCs w:val="24"/>
        </w:rPr>
      </w:pPr>
    </w:p>
    <w:p w14:paraId="0E774E0D" w14:textId="065E8532" w:rsidR="004404EC" w:rsidRPr="004404EC" w:rsidRDefault="004404EC" w:rsidP="004B07A7">
      <w:pPr>
        <w:pStyle w:val="PargrafodaLista"/>
        <w:tabs>
          <w:tab w:val="left" w:pos="863"/>
        </w:tabs>
        <w:spacing w:after="0" w:line="288" w:lineRule="auto"/>
        <w:ind w:left="0" w:right="42"/>
        <w:rPr>
          <w:rFonts w:ascii="Times New Roman" w:hAnsi="Times New Roman" w:cs="Times New Roman"/>
          <w:iCs/>
          <w:sz w:val="24"/>
          <w:szCs w:val="24"/>
        </w:rPr>
      </w:pPr>
      <w:r w:rsidRPr="004404EC">
        <w:rPr>
          <w:rFonts w:ascii="Times New Roman" w:hAnsi="Times New Roman" w:cs="Times New Roman"/>
          <w:iCs/>
          <w:sz w:val="24"/>
          <w:szCs w:val="24"/>
        </w:rPr>
        <w:t>Celso Ramos</w:t>
      </w:r>
      <w:r w:rsidR="00E23A7E">
        <w:rPr>
          <w:rFonts w:ascii="Times New Roman" w:hAnsi="Times New Roman" w:cs="Times New Roman"/>
          <w:iCs/>
          <w:sz w:val="24"/>
          <w:szCs w:val="24"/>
        </w:rPr>
        <w:t>, 10 DE SETEMBRO</w:t>
      </w:r>
      <w:r w:rsidRPr="004404EC">
        <w:rPr>
          <w:rFonts w:ascii="Times New Roman" w:hAnsi="Times New Roman" w:cs="Times New Roman"/>
          <w:iCs/>
          <w:sz w:val="24"/>
          <w:szCs w:val="24"/>
        </w:rPr>
        <w:t xml:space="preserve"> de 2024.</w:t>
      </w:r>
    </w:p>
    <w:p w14:paraId="6D212AC5" w14:textId="77777777" w:rsidR="004404EC" w:rsidRPr="004404EC" w:rsidRDefault="004404EC" w:rsidP="004B07A7">
      <w:pPr>
        <w:tabs>
          <w:tab w:val="left" w:pos="9412"/>
        </w:tabs>
        <w:spacing w:line="288" w:lineRule="auto"/>
        <w:ind w:right="42"/>
        <w:jc w:val="both"/>
      </w:pPr>
    </w:p>
    <w:p w14:paraId="2C72B616" w14:textId="77777777" w:rsidR="004404EC" w:rsidRPr="004404EC" w:rsidRDefault="004404EC" w:rsidP="004B07A7">
      <w:pPr>
        <w:tabs>
          <w:tab w:val="left" w:pos="9412"/>
        </w:tabs>
        <w:spacing w:line="288" w:lineRule="auto"/>
        <w:ind w:right="42"/>
        <w:jc w:val="both"/>
      </w:pPr>
    </w:p>
    <w:p w14:paraId="47C040D5" w14:textId="4E4CE153" w:rsidR="004404EC" w:rsidRPr="004404EC" w:rsidRDefault="00E23A7E" w:rsidP="004B07A7">
      <w:pPr>
        <w:spacing w:line="288" w:lineRule="auto"/>
        <w:ind w:right="40"/>
        <w:jc w:val="center"/>
        <w:rPr>
          <w:spacing w:val="-52"/>
        </w:rPr>
      </w:pPr>
      <w:r>
        <w:t xml:space="preserve">Joao </w:t>
      </w:r>
      <w:proofErr w:type="spellStart"/>
      <w:r>
        <w:t>Bornagui</w:t>
      </w:r>
      <w:proofErr w:type="spellEnd"/>
    </w:p>
    <w:p w14:paraId="27C8847D" w14:textId="4C920016" w:rsidR="004404EC" w:rsidRPr="004404EC" w:rsidRDefault="00C26601" w:rsidP="004B07A7">
      <w:pPr>
        <w:spacing w:line="288" w:lineRule="auto"/>
        <w:ind w:right="40"/>
        <w:jc w:val="center"/>
      </w:pPr>
      <w:r>
        <w:t xml:space="preserve">Secretário </w:t>
      </w:r>
      <w:r w:rsidR="00743AF3">
        <w:t>A</w:t>
      </w:r>
      <w:r w:rsidR="00E23A7E">
        <w:t>gricultura</w:t>
      </w:r>
    </w:p>
    <w:p w14:paraId="5A05919D" w14:textId="2FB718C5" w:rsidR="003A0DB0" w:rsidRPr="004404EC" w:rsidRDefault="003A0DB0" w:rsidP="004B07A7">
      <w:pPr>
        <w:spacing w:line="288" w:lineRule="auto"/>
      </w:pPr>
    </w:p>
    <w:sectPr w:rsidR="003A0DB0" w:rsidRPr="004404EC" w:rsidSect="00E13DC3">
      <w:headerReference w:type="default" r:id="rId7"/>
      <w:footerReference w:type="default" r:id="rId8"/>
      <w:pgSz w:w="12240" w:h="15840"/>
      <w:pgMar w:top="1525" w:right="1134" w:bottom="709" w:left="1418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A9F1" w14:textId="77777777" w:rsidR="00DA3281" w:rsidRDefault="00DA3281" w:rsidP="00B7759D">
      <w:r>
        <w:separator/>
      </w:r>
    </w:p>
  </w:endnote>
  <w:endnote w:type="continuationSeparator" w:id="0">
    <w:p w14:paraId="664673FE" w14:textId="77777777" w:rsidR="00DA3281" w:rsidRDefault="00DA3281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374C" w14:textId="01DF258C" w:rsidR="001173EB" w:rsidRPr="002F37C5" w:rsidRDefault="002F37C5" w:rsidP="002F37C5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DB4066">
      <w:rPr>
        <w:rFonts w:ascii="Cambria" w:hAnsi="Cambria"/>
      </w:rPr>
      <w:t xml:space="preserve">Rua Dom Daniel </w:t>
    </w:r>
    <w:proofErr w:type="spellStart"/>
    <w:r w:rsidRPr="00DB4066">
      <w:rPr>
        <w:rFonts w:ascii="Cambria" w:hAnsi="Cambria"/>
      </w:rPr>
      <w:t>Hostin</w:t>
    </w:r>
    <w:proofErr w:type="spellEnd"/>
    <w:r w:rsidRPr="00DB4066">
      <w:rPr>
        <w:rFonts w:ascii="Cambria" w:hAnsi="Cambria"/>
      </w:rPr>
      <w:t>, 930 – Centro – Celso Ramos/SC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FA54" w14:textId="77777777" w:rsidR="00DA3281" w:rsidRDefault="00DA3281" w:rsidP="00B7759D">
      <w:r>
        <w:separator/>
      </w:r>
    </w:p>
  </w:footnote>
  <w:footnote w:type="continuationSeparator" w:id="0">
    <w:p w14:paraId="05FAFDCB" w14:textId="77777777" w:rsidR="00DA3281" w:rsidRDefault="00DA3281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9D46" w14:textId="2AC67FB3" w:rsidR="001173EB" w:rsidRDefault="001D24CD" w:rsidP="002F37C5">
    <w:pPr>
      <w:pStyle w:val="Cabealho"/>
      <w:jc w:val="center"/>
    </w:pPr>
    <w:r w:rsidRPr="006D263D">
      <w:rPr>
        <w:rFonts w:ascii="Arial" w:hAnsi="Arial" w:cs="Arial"/>
        <w:b/>
        <w:noProof/>
      </w:rPr>
      <w:drawing>
        <wp:inline distT="0" distB="0" distL="0" distR="0" wp14:anchorId="4B444B43" wp14:editId="4AECDFD1">
          <wp:extent cx="6057900" cy="1350645"/>
          <wp:effectExtent l="0" t="0" r="0" b="1905"/>
          <wp:docPr id="9" name="Picture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ao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281" cy="1365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73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5E609A" wp14:editId="282B9A88">
              <wp:simplePos x="0" y="0"/>
              <wp:positionH relativeFrom="page">
                <wp:posOffset>2815590</wp:posOffset>
              </wp:positionH>
              <wp:positionV relativeFrom="page">
                <wp:posOffset>1639570</wp:posOffset>
              </wp:positionV>
              <wp:extent cx="2371090" cy="26924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CC339" w14:textId="77777777" w:rsidR="001173EB" w:rsidRDefault="001173EB" w:rsidP="004268A2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E6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1.7pt;margin-top:129.1pt;width:186.7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" filled="f" stroked="f">
              <v:textbox inset="0,0,0,0">
                <w:txbxContent>
                  <w:p w14:paraId="1AACC339" w14:textId="77777777" w:rsidR="001173EB" w:rsidRDefault="001173EB" w:rsidP="004268A2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872D7"/>
    <w:multiLevelType w:val="hybridMultilevel"/>
    <w:tmpl w:val="0786DA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30F2"/>
    <w:multiLevelType w:val="multilevel"/>
    <w:tmpl w:val="D032A1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DB0F9C"/>
    <w:multiLevelType w:val="multilevel"/>
    <w:tmpl w:val="DC08E020"/>
    <w:lvl w:ilvl="0">
      <w:start w:val="1"/>
      <w:numFmt w:val="decimal"/>
      <w:lvlText w:val="%1."/>
      <w:lvlJc w:val="left"/>
      <w:pPr>
        <w:ind w:left="790" w:hanging="2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5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980" w:hanging="5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95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1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7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9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4" w:hanging="558"/>
      </w:pPr>
      <w:rPr>
        <w:rFonts w:hint="default"/>
        <w:lang w:val="pt-PT" w:eastAsia="en-US" w:bidi="ar-SA"/>
      </w:rPr>
    </w:lvl>
  </w:abstractNum>
  <w:abstractNum w:abstractNumId="3" w15:restartNumberingAfterBreak="0">
    <w:nsid w:val="61287E52"/>
    <w:multiLevelType w:val="multilevel"/>
    <w:tmpl w:val="E11CA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65897122">
    <w:abstractNumId w:val="2"/>
  </w:num>
  <w:num w:numId="2" w16cid:durableId="291986298">
    <w:abstractNumId w:val="0"/>
  </w:num>
  <w:num w:numId="3" w16cid:durableId="1700397709">
    <w:abstractNumId w:val="1"/>
  </w:num>
  <w:num w:numId="4" w16cid:durableId="126137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11"/>
    <w:rsid w:val="000073FE"/>
    <w:rsid w:val="00014806"/>
    <w:rsid w:val="00030F35"/>
    <w:rsid w:val="00035E87"/>
    <w:rsid w:val="0003625B"/>
    <w:rsid w:val="0004097F"/>
    <w:rsid w:val="0004333D"/>
    <w:rsid w:val="00045B3A"/>
    <w:rsid w:val="000555B9"/>
    <w:rsid w:val="00071772"/>
    <w:rsid w:val="00082BFF"/>
    <w:rsid w:val="000A4583"/>
    <w:rsid w:val="000B15D0"/>
    <w:rsid w:val="000C4C66"/>
    <w:rsid w:val="000E33B3"/>
    <w:rsid w:val="001106F0"/>
    <w:rsid w:val="001116DD"/>
    <w:rsid w:val="00112339"/>
    <w:rsid w:val="001173EB"/>
    <w:rsid w:val="00127B86"/>
    <w:rsid w:val="001349EC"/>
    <w:rsid w:val="00140AF2"/>
    <w:rsid w:val="00151069"/>
    <w:rsid w:val="00156611"/>
    <w:rsid w:val="00177C96"/>
    <w:rsid w:val="00182B22"/>
    <w:rsid w:val="00184007"/>
    <w:rsid w:val="00186A9F"/>
    <w:rsid w:val="001909C4"/>
    <w:rsid w:val="0019176A"/>
    <w:rsid w:val="00196C65"/>
    <w:rsid w:val="001D24CD"/>
    <w:rsid w:val="001D4A76"/>
    <w:rsid w:val="001D51CC"/>
    <w:rsid w:val="001E3491"/>
    <w:rsid w:val="001E3768"/>
    <w:rsid w:val="001E493B"/>
    <w:rsid w:val="001F3429"/>
    <w:rsid w:val="002040CB"/>
    <w:rsid w:val="002233FD"/>
    <w:rsid w:val="00225DD6"/>
    <w:rsid w:val="002339EF"/>
    <w:rsid w:val="00235A94"/>
    <w:rsid w:val="0024029F"/>
    <w:rsid w:val="00241E32"/>
    <w:rsid w:val="00260F44"/>
    <w:rsid w:val="00263A86"/>
    <w:rsid w:val="0027393B"/>
    <w:rsid w:val="00275511"/>
    <w:rsid w:val="0027682B"/>
    <w:rsid w:val="00287BF0"/>
    <w:rsid w:val="002A072B"/>
    <w:rsid w:val="002A4318"/>
    <w:rsid w:val="002D6FE5"/>
    <w:rsid w:val="002F0EA6"/>
    <w:rsid w:val="002F37C5"/>
    <w:rsid w:val="002F51B1"/>
    <w:rsid w:val="00304D1A"/>
    <w:rsid w:val="00305C0F"/>
    <w:rsid w:val="00306D2D"/>
    <w:rsid w:val="00311EFA"/>
    <w:rsid w:val="00312D01"/>
    <w:rsid w:val="00323134"/>
    <w:rsid w:val="003240E1"/>
    <w:rsid w:val="0032781F"/>
    <w:rsid w:val="00335896"/>
    <w:rsid w:val="00335FA8"/>
    <w:rsid w:val="0034529C"/>
    <w:rsid w:val="00350C32"/>
    <w:rsid w:val="00360C6F"/>
    <w:rsid w:val="00366284"/>
    <w:rsid w:val="00372CE2"/>
    <w:rsid w:val="003755AD"/>
    <w:rsid w:val="003802F8"/>
    <w:rsid w:val="0038473B"/>
    <w:rsid w:val="00392298"/>
    <w:rsid w:val="00393E71"/>
    <w:rsid w:val="003A0DB0"/>
    <w:rsid w:val="003A62FA"/>
    <w:rsid w:val="003C6C6F"/>
    <w:rsid w:val="003D2CF4"/>
    <w:rsid w:val="003D540A"/>
    <w:rsid w:val="003E0B96"/>
    <w:rsid w:val="003E40BA"/>
    <w:rsid w:val="00404499"/>
    <w:rsid w:val="00423B6A"/>
    <w:rsid w:val="004268A2"/>
    <w:rsid w:val="00430CC3"/>
    <w:rsid w:val="00431F3A"/>
    <w:rsid w:val="004404EC"/>
    <w:rsid w:val="00446301"/>
    <w:rsid w:val="00447D48"/>
    <w:rsid w:val="00462DF2"/>
    <w:rsid w:val="00464B26"/>
    <w:rsid w:val="004679EB"/>
    <w:rsid w:val="0048176E"/>
    <w:rsid w:val="00497893"/>
    <w:rsid w:val="004A02A9"/>
    <w:rsid w:val="004A2747"/>
    <w:rsid w:val="004B07A7"/>
    <w:rsid w:val="004B1568"/>
    <w:rsid w:val="004B377C"/>
    <w:rsid w:val="004B5694"/>
    <w:rsid w:val="004C3A5B"/>
    <w:rsid w:val="004E1394"/>
    <w:rsid w:val="004E35ED"/>
    <w:rsid w:val="004E413C"/>
    <w:rsid w:val="004F40BA"/>
    <w:rsid w:val="004F4D9E"/>
    <w:rsid w:val="004F660C"/>
    <w:rsid w:val="00515C10"/>
    <w:rsid w:val="005174A7"/>
    <w:rsid w:val="005219CF"/>
    <w:rsid w:val="00526AEF"/>
    <w:rsid w:val="00527E10"/>
    <w:rsid w:val="005335B6"/>
    <w:rsid w:val="00542EE8"/>
    <w:rsid w:val="00550E39"/>
    <w:rsid w:val="00564113"/>
    <w:rsid w:val="00564474"/>
    <w:rsid w:val="00587468"/>
    <w:rsid w:val="00590DBB"/>
    <w:rsid w:val="00597C33"/>
    <w:rsid w:val="005A2675"/>
    <w:rsid w:val="005A2F92"/>
    <w:rsid w:val="005C0631"/>
    <w:rsid w:val="005D3D3E"/>
    <w:rsid w:val="005D436C"/>
    <w:rsid w:val="005F0368"/>
    <w:rsid w:val="005F158F"/>
    <w:rsid w:val="005F74AC"/>
    <w:rsid w:val="00625EEB"/>
    <w:rsid w:val="00643542"/>
    <w:rsid w:val="0066107D"/>
    <w:rsid w:val="00661ED2"/>
    <w:rsid w:val="00662520"/>
    <w:rsid w:val="00665CCC"/>
    <w:rsid w:val="006731ED"/>
    <w:rsid w:val="00677C75"/>
    <w:rsid w:val="006841F3"/>
    <w:rsid w:val="006848FD"/>
    <w:rsid w:val="006869B4"/>
    <w:rsid w:val="00694755"/>
    <w:rsid w:val="006A1777"/>
    <w:rsid w:val="006A7AA1"/>
    <w:rsid w:val="006C38C5"/>
    <w:rsid w:val="006C6C22"/>
    <w:rsid w:val="006D5257"/>
    <w:rsid w:val="006E07D3"/>
    <w:rsid w:val="006E703B"/>
    <w:rsid w:val="007109E8"/>
    <w:rsid w:val="00713D52"/>
    <w:rsid w:val="00715725"/>
    <w:rsid w:val="00733312"/>
    <w:rsid w:val="007411F8"/>
    <w:rsid w:val="00743AF3"/>
    <w:rsid w:val="00750068"/>
    <w:rsid w:val="00754C40"/>
    <w:rsid w:val="0076260C"/>
    <w:rsid w:val="007708D9"/>
    <w:rsid w:val="007824F9"/>
    <w:rsid w:val="0078297A"/>
    <w:rsid w:val="007A70F9"/>
    <w:rsid w:val="007B27AB"/>
    <w:rsid w:val="007B7FD6"/>
    <w:rsid w:val="007C020D"/>
    <w:rsid w:val="007C49D9"/>
    <w:rsid w:val="007C79B9"/>
    <w:rsid w:val="007D16A5"/>
    <w:rsid w:val="007D76AE"/>
    <w:rsid w:val="007E166D"/>
    <w:rsid w:val="008011CF"/>
    <w:rsid w:val="008051FB"/>
    <w:rsid w:val="00807F99"/>
    <w:rsid w:val="00813C8F"/>
    <w:rsid w:val="008179D6"/>
    <w:rsid w:val="008303ED"/>
    <w:rsid w:val="00834737"/>
    <w:rsid w:val="008452EE"/>
    <w:rsid w:val="00856733"/>
    <w:rsid w:val="00863578"/>
    <w:rsid w:val="00870B76"/>
    <w:rsid w:val="00875ADC"/>
    <w:rsid w:val="0089344E"/>
    <w:rsid w:val="00895D69"/>
    <w:rsid w:val="008960F0"/>
    <w:rsid w:val="008A2227"/>
    <w:rsid w:val="008A5EE4"/>
    <w:rsid w:val="008C63CF"/>
    <w:rsid w:val="008C7BB2"/>
    <w:rsid w:val="008D67AE"/>
    <w:rsid w:val="008E7D5F"/>
    <w:rsid w:val="008F6CFC"/>
    <w:rsid w:val="008F754D"/>
    <w:rsid w:val="00917C0B"/>
    <w:rsid w:val="00933F8B"/>
    <w:rsid w:val="00944D7F"/>
    <w:rsid w:val="00962331"/>
    <w:rsid w:val="00967F42"/>
    <w:rsid w:val="00970A0C"/>
    <w:rsid w:val="00970BBA"/>
    <w:rsid w:val="00975DDB"/>
    <w:rsid w:val="009831B3"/>
    <w:rsid w:val="009907A5"/>
    <w:rsid w:val="00993C12"/>
    <w:rsid w:val="009A0B7C"/>
    <w:rsid w:val="009A229F"/>
    <w:rsid w:val="009A47F6"/>
    <w:rsid w:val="009A5762"/>
    <w:rsid w:val="009B16AD"/>
    <w:rsid w:val="009B1D35"/>
    <w:rsid w:val="009B4718"/>
    <w:rsid w:val="009C289E"/>
    <w:rsid w:val="009D41F9"/>
    <w:rsid w:val="009D47A5"/>
    <w:rsid w:val="009E14C7"/>
    <w:rsid w:val="009E32B2"/>
    <w:rsid w:val="009F4CC8"/>
    <w:rsid w:val="00A0075C"/>
    <w:rsid w:val="00A00FE3"/>
    <w:rsid w:val="00A15666"/>
    <w:rsid w:val="00A207DF"/>
    <w:rsid w:val="00A2386D"/>
    <w:rsid w:val="00A25F37"/>
    <w:rsid w:val="00A3392E"/>
    <w:rsid w:val="00A375FC"/>
    <w:rsid w:val="00A44CB7"/>
    <w:rsid w:val="00A52514"/>
    <w:rsid w:val="00A65D9F"/>
    <w:rsid w:val="00A705A7"/>
    <w:rsid w:val="00A85822"/>
    <w:rsid w:val="00A924ED"/>
    <w:rsid w:val="00A92C10"/>
    <w:rsid w:val="00AA7C52"/>
    <w:rsid w:val="00AB68BA"/>
    <w:rsid w:val="00AC2B66"/>
    <w:rsid w:val="00AC369C"/>
    <w:rsid w:val="00AD4D7F"/>
    <w:rsid w:val="00AE744C"/>
    <w:rsid w:val="00AF541E"/>
    <w:rsid w:val="00B03055"/>
    <w:rsid w:val="00B0536F"/>
    <w:rsid w:val="00B07172"/>
    <w:rsid w:val="00B13E3B"/>
    <w:rsid w:val="00B17C1B"/>
    <w:rsid w:val="00B33113"/>
    <w:rsid w:val="00B333FC"/>
    <w:rsid w:val="00B37A7D"/>
    <w:rsid w:val="00B407DB"/>
    <w:rsid w:val="00B55F47"/>
    <w:rsid w:val="00B60D13"/>
    <w:rsid w:val="00B617E6"/>
    <w:rsid w:val="00B71651"/>
    <w:rsid w:val="00B73BFD"/>
    <w:rsid w:val="00B7759D"/>
    <w:rsid w:val="00BA3E78"/>
    <w:rsid w:val="00BA7459"/>
    <w:rsid w:val="00BB003D"/>
    <w:rsid w:val="00BB4083"/>
    <w:rsid w:val="00BB63CC"/>
    <w:rsid w:val="00BC29EC"/>
    <w:rsid w:val="00BD20A2"/>
    <w:rsid w:val="00BE1CA5"/>
    <w:rsid w:val="00BF4FDF"/>
    <w:rsid w:val="00BF7678"/>
    <w:rsid w:val="00C129B2"/>
    <w:rsid w:val="00C21D69"/>
    <w:rsid w:val="00C22105"/>
    <w:rsid w:val="00C227B7"/>
    <w:rsid w:val="00C26601"/>
    <w:rsid w:val="00C33EB2"/>
    <w:rsid w:val="00C36894"/>
    <w:rsid w:val="00C40E01"/>
    <w:rsid w:val="00C579D6"/>
    <w:rsid w:val="00C64A2D"/>
    <w:rsid w:val="00C704BB"/>
    <w:rsid w:val="00C71699"/>
    <w:rsid w:val="00C7459B"/>
    <w:rsid w:val="00C867E6"/>
    <w:rsid w:val="00C87A90"/>
    <w:rsid w:val="00CA33C6"/>
    <w:rsid w:val="00CA53D7"/>
    <w:rsid w:val="00CA70D7"/>
    <w:rsid w:val="00CB0B38"/>
    <w:rsid w:val="00CB2FB3"/>
    <w:rsid w:val="00CC19F1"/>
    <w:rsid w:val="00CC43B9"/>
    <w:rsid w:val="00CD4A9B"/>
    <w:rsid w:val="00CF754B"/>
    <w:rsid w:val="00D0739F"/>
    <w:rsid w:val="00D24A4B"/>
    <w:rsid w:val="00D31DCB"/>
    <w:rsid w:val="00D851E3"/>
    <w:rsid w:val="00D860DC"/>
    <w:rsid w:val="00D87970"/>
    <w:rsid w:val="00D9515F"/>
    <w:rsid w:val="00DA3281"/>
    <w:rsid w:val="00DB2956"/>
    <w:rsid w:val="00DC0A49"/>
    <w:rsid w:val="00DC13F3"/>
    <w:rsid w:val="00DD0BCE"/>
    <w:rsid w:val="00DE09C2"/>
    <w:rsid w:val="00DF2EDB"/>
    <w:rsid w:val="00DF3109"/>
    <w:rsid w:val="00DF46EA"/>
    <w:rsid w:val="00E03BD4"/>
    <w:rsid w:val="00E12752"/>
    <w:rsid w:val="00E13DC3"/>
    <w:rsid w:val="00E16E0E"/>
    <w:rsid w:val="00E217F1"/>
    <w:rsid w:val="00E23A7E"/>
    <w:rsid w:val="00E23B1C"/>
    <w:rsid w:val="00E25122"/>
    <w:rsid w:val="00E300A3"/>
    <w:rsid w:val="00E32454"/>
    <w:rsid w:val="00E34674"/>
    <w:rsid w:val="00E46F3F"/>
    <w:rsid w:val="00E541DB"/>
    <w:rsid w:val="00E5574B"/>
    <w:rsid w:val="00E574B7"/>
    <w:rsid w:val="00E63815"/>
    <w:rsid w:val="00E73B7E"/>
    <w:rsid w:val="00E82F61"/>
    <w:rsid w:val="00E8453F"/>
    <w:rsid w:val="00E92C6F"/>
    <w:rsid w:val="00E96EDF"/>
    <w:rsid w:val="00EA1F14"/>
    <w:rsid w:val="00EA387B"/>
    <w:rsid w:val="00ED50BE"/>
    <w:rsid w:val="00EE2136"/>
    <w:rsid w:val="00EE3DCA"/>
    <w:rsid w:val="00EE430A"/>
    <w:rsid w:val="00EF77F3"/>
    <w:rsid w:val="00F00C2F"/>
    <w:rsid w:val="00F22792"/>
    <w:rsid w:val="00F24830"/>
    <w:rsid w:val="00F30608"/>
    <w:rsid w:val="00F36563"/>
    <w:rsid w:val="00F43B72"/>
    <w:rsid w:val="00F55D3B"/>
    <w:rsid w:val="00F74BBB"/>
    <w:rsid w:val="00FA3B2C"/>
    <w:rsid w:val="00FD0841"/>
    <w:rsid w:val="00FD2DC2"/>
    <w:rsid w:val="00FD40D9"/>
    <w:rsid w:val="00FD580A"/>
    <w:rsid w:val="00FE57C1"/>
    <w:rsid w:val="00FE7E7C"/>
    <w:rsid w:val="00FF2CF8"/>
    <w:rsid w:val="00FF3582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D8FC5"/>
  <w15:docId w15:val="{489C69DE-1B81-4C05-AF69-3429C7C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5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755AD"/>
    <w:pPr>
      <w:widowControl w:val="0"/>
      <w:autoSpaceDE w:val="0"/>
      <w:autoSpaceDN w:val="0"/>
      <w:spacing w:before="240"/>
      <w:ind w:left="120"/>
      <w:jc w:val="both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56611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56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66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66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56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87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55AD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755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spdfkit-8ayy4hjz5h5sb5mqfjxzpc42zw">
    <w:name w:val="pspdfkit-8ayy4hjz5h5sb5mqfjxzpc42zw"/>
    <w:basedOn w:val="Normal"/>
    <w:rsid w:val="003A0DB0"/>
    <w:pPr>
      <w:spacing w:before="100" w:beforeAutospacing="1" w:after="100" w:afterAutospacing="1"/>
    </w:pPr>
  </w:style>
  <w:style w:type="character" w:customStyle="1" w:styleId="pspdfkit-6fq5ysqkmc2gc1fek9b659qfh8">
    <w:name w:val="pspdfkit-6fq5ysqkmc2gc1fek9b659qfh8"/>
    <w:basedOn w:val="Fontepargpadro"/>
    <w:rsid w:val="003A0DB0"/>
  </w:style>
  <w:style w:type="character" w:styleId="Hyperlink">
    <w:name w:val="Hyperlink"/>
    <w:basedOn w:val="Fontepargpadro"/>
    <w:uiPriority w:val="99"/>
    <w:unhideWhenUsed/>
    <w:rsid w:val="00B071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1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344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50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aliases w:val="TCU,Citação AGU,NotaExplicativa"/>
    <w:basedOn w:val="Normal"/>
    <w:next w:val="Normal"/>
    <w:link w:val="CitaoChar"/>
    <w:rsid w:val="00E1275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E12752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styleId="HiperlinkVisitado">
    <w:name w:val="FollowedHyperlink"/>
    <w:basedOn w:val="Fontepargpadro"/>
    <w:uiPriority w:val="99"/>
    <w:semiHidden/>
    <w:unhideWhenUsed/>
    <w:rsid w:val="00A0075C"/>
    <w:rPr>
      <w:color w:val="954F72"/>
      <w:u w:val="single"/>
    </w:rPr>
  </w:style>
  <w:style w:type="paragraph" w:customStyle="1" w:styleId="msonormal0">
    <w:name w:val="msonormal"/>
    <w:basedOn w:val="Normal"/>
    <w:rsid w:val="00A0075C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A0075C"/>
    <w:pP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  <w:color w:val="000000"/>
    </w:rPr>
  </w:style>
  <w:style w:type="paragraph" w:customStyle="1" w:styleId="xl64">
    <w:name w:val="xl64"/>
    <w:basedOn w:val="Normal"/>
    <w:rsid w:val="00A0075C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  <w:color w:val="000000"/>
    </w:rPr>
  </w:style>
  <w:style w:type="paragraph" w:customStyle="1" w:styleId="xl65">
    <w:name w:val="xl65"/>
    <w:basedOn w:val="Normal"/>
    <w:rsid w:val="00A007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  <w:color w:val="000000"/>
    </w:rPr>
  </w:style>
  <w:style w:type="paragraph" w:customStyle="1" w:styleId="xl66">
    <w:name w:val="xl66"/>
    <w:basedOn w:val="Normal"/>
    <w:rsid w:val="00A007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  <w:color w:val="000000"/>
    </w:rPr>
  </w:style>
  <w:style w:type="paragraph" w:customStyle="1" w:styleId="xl67">
    <w:name w:val="xl67"/>
    <w:basedOn w:val="Normal"/>
    <w:rsid w:val="00A007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  <w:color w:val="000000"/>
    </w:rPr>
  </w:style>
  <w:style w:type="paragraph" w:customStyle="1" w:styleId="xl68">
    <w:name w:val="xl68"/>
    <w:basedOn w:val="Normal"/>
    <w:rsid w:val="00A0075C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A0075C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A0075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A007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A007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A007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styleId="PargrafodaLista">
    <w:name w:val="List Paragraph"/>
    <w:basedOn w:val="Normal"/>
    <w:uiPriority w:val="1"/>
    <w:qFormat/>
    <w:rsid w:val="005F15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cxmsonormal">
    <w:name w:val="ecxmsonormal"/>
    <w:basedOn w:val="Normal"/>
    <w:rsid w:val="006E703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40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04EC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fontstyle01">
    <w:name w:val="fontstyle01"/>
    <w:basedOn w:val="Fontepargpadro"/>
    <w:rsid w:val="001E493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0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3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91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0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5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PMCRCompras</cp:lastModifiedBy>
  <cp:revision>2</cp:revision>
  <cp:lastPrinted>2024-05-02T19:35:00Z</cp:lastPrinted>
  <dcterms:created xsi:type="dcterms:W3CDTF">2024-09-10T20:05:00Z</dcterms:created>
  <dcterms:modified xsi:type="dcterms:W3CDTF">2024-09-10T20:05:00Z</dcterms:modified>
</cp:coreProperties>
</file>